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98EFD3" w14:textId="3145F0EC" w:rsidR="000D6739" w:rsidRDefault="004E07A5" w:rsidP="004E07A5">
      <w:pPr>
        <w:spacing w:after="0"/>
        <w:jc w:val="center"/>
      </w:pPr>
      <w:r>
        <w:t>BAINBRIDGE DEVELOPMENT CORPORATION</w:t>
      </w:r>
    </w:p>
    <w:p w14:paraId="6338494D" w14:textId="5D87B7D2" w:rsidR="004E07A5" w:rsidRDefault="004E07A5" w:rsidP="004E07A5">
      <w:pPr>
        <w:spacing w:after="0"/>
        <w:jc w:val="center"/>
      </w:pPr>
      <w:r>
        <w:t>BOARD MEETING – PUBLIC SESSION</w:t>
      </w:r>
    </w:p>
    <w:p w14:paraId="3CCCD0F3" w14:textId="6E701D14" w:rsidR="00A67659" w:rsidRDefault="001F4175" w:rsidP="00A67659">
      <w:pPr>
        <w:spacing w:after="0"/>
        <w:jc w:val="center"/>
      </w:pPr>
      <w:r>
        <w:t>BDC OFFICE</w:t>
      </w:r>
    </w:p>
    <w:p w14:paraId="268FF5EE" w14:textId="6D031717" w:rsidR="00D0703C" w:rsidRDefault="001A67B1" w:rsidP="004E07A5">
      <w:pPr>
        <w:spacing w:after="0"/>
        <w:jc w:val="center"/>
      </w:pPr>
      <w:r>
        <w:t>August 26</w:t>
      </w:r>
      <w:r w:rsidR="00D0703C">
        <w:t>, 202</w:t>
      </w:r>
      <w:r w:rsidR="00A86A4C">
        <w:t>4</w:t>
      </w:r>
      <w:r w:rsidR="004E07A5">
        <w:t xml:space="preserve">   </w:t>
      </w:r>
      <w:r w:rsidR="002C7600">
        <w:t>3</w:t>
      </w:r>
      <w:r w:rsidR="004E07A5">
        <w:t>:</w:t>
      </w:r>
      <w:r w:rsidR="002C7600">
        <w:t>3</w:t>
      </w:r>
      <w:r w:rsidR="004E07A5">
        <w:t>0PM</w:t>
      </w:r>
      <w:r w:rsidR="00C32F00">
        <w:t xml:space="preserve">    </w:t>
      </w:r>
    </w:p>
    <w:p w14:paraId="3681D0A7" w14:textId="47C68595" w:rsidR="004E07A5" w:rsidRPr="004E07A5" w:rsidRDefault="004E07A5" w:rsidP="004E07A5">
      <w:pPr>
        <w:spacing w:after="0"/>
        <w:jc w:val="center"/>
        <w:rPr>
          <w:u w:val="single"/>
        </w:rPr>
      </w:pPr>
      <w:r w:rsidRPr="004E07A5">
        <w:rPr>
          <w:u w:val="single"/>
        </w:rPr>
        <w:t>AGENDA</w:t>
      </w:r>
    </w:p>
    <w:p w14:paraId="0E292F95" w14:textId="12298BA4" w:rsidR="00C55D23" w:rsidRPr="001F4175" w:rsidRDefault="00073530" w:rsidP="001F4175">
      <w:pPr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TEAMS</w:t>
      </w:r>
      <w:r w:rsidR="004E07A5" w:rsidRPr="004E07A5">
        <w:rPr>
          <w:i/>
          <w:iCs/>
          <w:sz w:val="20"/>
          <w:szCs w:val="20"/>
        </w:rPr>
        <w:t xml:space="preserve"> MEETING ID: </w:t>
      </w:r>
      <w:r w:rsidR="00566D28" w:rsidRPr="00566D28">
        <w:rPr>
          <w:i/>
          <w:iCs/>
          <w:sz w:val="20"/>
          <w:szCs w:val="20"/>
        </w:rPr>
        <w:t>260 148 466 107</w:t>
      </w:r>
      <w:r w:rsidR="00A6074E">
        <w:rPr>
          <w:i/>
          <w:iCs/>
          <w:sz w:val="20"/>
          <w:szCs w:val="20"/>
        </w:rPr>
        <w:tab/>
        <w:t xml:space="preserve">Password: </w:t>
      </w:r>
      <w:r w:rsidR="00566D28" w:rsidRPr="00566D28">
        <w:rPr>
          <w:i/>
          <w:iCs/>
          <w:sz w:val="20"/>
          <w:szCs w:val="20"/>
        </w:rPr>
        <w:t>xq4udq</w:t>
      </w:r>
    </w:p>
    <w:p w14:paraId="0E6DDCCF" w14:textId="77777777" w:rsidR="008A1B89" w:rsidRDefault="008A1B89" w:rsidP="004E07A5">
      <w:pPr>
        <w:spacing w:after="0"/>
        <w:rPr>
          <w:sz w:val="21"/>
          <w:szCs w:val="21"/>
        </w:rPr>
      </w:pPr>
    </w:p>
    <w:p w14:paraId="3235F4BE" w14:textId="0C4D5977" w:rsidR="004E07A5" w:rsidRPr="00745545" w:rsidRDefault="004A2126" w:rsidP="004E07A5">
      <w:pPr>
        <w:spacing w:after="0"/>
        <w:rPr>
          <w:sz w:val="21"/>
          <w:szCs w:val="21"/>
        </w:rPr>
      </w:pPr>
      <w:r>
        <w:rPr>
          <w:sz w:val="21"/>
          <w:szCs w:val="21"/>
        </w:rPr>
        <w:t>CALL TO ORDER &amp; WELCOME</w:t>
      </w:r>
      <w:r w:rsidR="2D7C72E8" w:rsidRPr="00745545">
        <w:rPr>
          <w:sz w:val="21"/>
          <w:szCs w:val="21"/>
        </w:rPr>
        <w:t xml:space="preserve">: Carl Roberts, Chairman  </w:t>
      </w:r>
    </w:p>
    <w:p w14:paraId="4B83AD3A" w14:textId="15995BBF" w:rsidR="004E07A5" w:rsidRPr="00745545" w:rsidRDefault="004E07A5" w:rsidP="004E07A5">
      <w:pPr>
        <w:spacing w:after="0"/>
        <w:rPr>
          <w:sz w:val="21"/>
          <w:szCs w:val="21"/>
        </w:rPr>
      </w:pPr>
    </w:p>
    <w:p w14:paraId="3761616A" w14:textId="3DFBE622" w:rsidR="004E07A5" w:rsidRPr="00745545" w:rsidRDefault="004E07A5" w:rsidP="004E07A5">
      <w:pPr>
        <w:spacing w:after="0"/>
        <w:rPr>
          <w:sz w:val="21"/>
          <w:szCs w:val="21"/>
        </w:rPr>
      </w:pPr>
      <w:r w:rsidRPr="00745545">
        <w:rPr>
          <w:sz w:val="21"/>
          <w:szCs w:val="21"/>
        </w:rPr>
        <w:t>AGENDA APPROVAL:</w:t>
      </w:r>
    </w:p>
    <w:p w14:paraId="48DAF808" w14:textId="3CA33245" w:rsidR="00BE20ED" w:rsidRPr="00745545" w:rsidRDefault="00BE20ED" w:rsidP="00C24663">
      <w:pPr>
        <w:spacing w:after="0"/>
        <w:rPr>
          <w:sz w:val="21"/>
          <w:szCs w:val="21"/>
        </w:rPr>
      </w:pPr>
      <w:r>
        <w:rPr>
          <w:sz w:val="21"/>
          <w:szCs w:val="21"/>
        </w:rPr>
        <w:tab/>
      </w:r>
    </w:p>
    <w:p w14:paraId="60042F19" w14:textId="73167F25" w:rsidR="00BA5438" w:rsidRDefault="004E07A5" w:rsidP="006F707D">
      <w:pPr>
        <w:spacing w:after="0"/>
        <w:rPr>
          <w:sz w:val="21"/>
          <w:szCs w:val="21"/>
        </w:rPr>
      </w:pPr>
      <w:r w:rsidRPr="00745545">
        <w:rPr>
          <w:sz w:val="21"/>
          <w:szCs w:val="21"/>
        </w:rPr>
        <w:t>ANNOUNCEMENTS:</w:t>
      </w:r>
      <w:r w:rsidR="00CC2FC4" w:rsidRPr="00745545">
        <w:rPr>
          <w:sz w:val="21"/>
          <w:szCs w:val="21"/>
        </w:rPr>
        <w:t xml:space="preserve"> </w:t>
      </w:r>
      <w:r w:rsidR="004F20C6" w:rsidRPr="00745545">
        <w:rPr>
          <w:sz w:val="21"/>
          <w:szCs w:val="21"/>
        </w:rPr>
        <w:t xml:space="preserve"> </w:t>
      </w:r>
      <w:r w:rsidR="009D76CE" w:rsidRPr="00745545">
        <w:rPr>
          <w:sz w:val="21"/>
          <w:szCs w:val="21"/>
        </w:rPr>
        <w:t xml:space="preserve"> </w:t>
      </w:r>
      <w:r w:rsidR="00025930" w:rsidRPr="00745545">
        <w:rPr>
          <w:sz w:val="21"/>
          <w:szCs w:val="21"/>
        </w:rPr>
        <w:t xml:space="preserve"> </w:t>
      </w:r>
    </w:p>
    <w:p w14:paraId="58B5AFB4" w14:textId="06EC2325" w:rsidR="006E6E12" w:rsidRDefault="006E6E12" w:rsidP="000042E4">
      <w:pPr>
        <w:spacing w:after="0"/>
        <w:rPr>
          <w:sz w:val="21"/>
          <w:szCs w:val="21"/>
        </w:rPr>
      </w:pPr>
      <w:r>
        <w:rPr>
          <w:sz w:val="21"/>
          <w:szCs w:val="21"/>
        </w:rPr>
        <w:tab/>
      </w:r>
      <w:r w:rsidR="000042E4">
        <w:rPr>
          <w:sz w:val="21"/>
          <w:szCs w:val="21"/>
        </w:rPr>
        <w:t>Board Seat Vacancy Posted</w:t>
      </w:r>
    </w:p>
    <w:p w14:paraId="4A04A53D" w14:textId="77777777" w:rsidR="003E31A5" w:rsidRDefault="003E31A5" w:rsidP="006F707D">
      <w:pPr>
        <w:spacing w:after="0"/>
        <w:rPr>
          <w:sz w:val="21"/>
          <w:szCs w:val="21"/>
        </w:rPr>
      </w:pPr>
    </w:p>
    <w:p w14:paraId="3E2A8417" w14:textId="7BBB661C" w:rsidR="004E07A5" w:rsidRPr="00745545" w:rsidRDefault="004E07A5" w:rsidP="004E07A5">
      <w:pPr>
        <w:spacing w:after="0"/>
        <w:rPr>
          <w:sz w:val="21"/>
          <w:szCs w:val="21"/>
        </w:rPr>
      </w:pPr>
      <w:r w:rsidRPr="00745545">
        <w:rPr>
          <w:sz w:val="21"/>
          <w:szCs w:val="21"/>
        </w:rPr>
        <w:t>APPROVAL OF MINUTES:</w:t>
      </w:r>
    </w:p>
    <w:p w14:paraId="2207FADA" w14:textId="488274F1" w:rsidR="00671F18" w:rsidRPr="00745545" w:rsidRDefault="004E07A5" w:rsidP="00671F18">
      <w:pPr>
        <w:spacing w:after="0"/>
        <w:rPr>
          <w:sz w:val="21"/>
          <w:szCs w:val="21"/>
        </w:rPr>
      </w:pPr>
      <w:r w:rsidRPr="00745545">
        <w:rPr>
          <w:sz w:val="21"/>
          <w:szCs w:val="21"/>
        </w:rPr>
        <w:tab/>
      </w:r>
      <w:r w:rsidR="0062661D">
        <w:rPr>
          <w:sz w:val="21"/>
          <w:szCs w:val="21"/>
        </w:rPr>
        <w:t>Ju</w:t>
      </w:r>
      <w:r w:rsidR="001A67B1">
        <w:rPr>
          <w:sz w:val="21"/>
          <w:szCs w:val="21"/>
        </w:rPr>
        <w:t>ly</w:t>
      </w:r>
      <w:r w:rsidR="00911903">
        <w:rPr>
          <w:sz w:val="21"/>
          <w:szCs w:val="21"/>
        </w:rPr>
        <w:t xml:space="preserve"> 2024</w:t>
      </w:r>
      <w:r w:rsidR="00DB1407" w:rsidRPr="00745545">
        <w:rPr>
          <w:sz w:val="21"/>
          <w:szCs w:val="21"/>
        </w:rPr>
        <w:t xml:space="preserve"> </w:t>
      </w:r>
      <w:r w:rsidR="00DB1407" w:rsidRPr="00745545">
        <w:rPr>
          <w:i/>
          <w:iCs/>
          <w:sz w:val="21"/>
          <w:szCs w:val="21"/>
        </w:rPr>
        <w:t>(action)</w:t>
      </w:r>
    </w:p>
    <w:p w14:paraId="49F3C987" w14:textId="77777777" w:rsidR="00F34372" w:rsidRPr="00745545" w:rsidRDefault="00F34372" w:rsidP="004E07A5">
      <w:pPr>
        <w:spacing w:after="0"/>
        <w:rPr>
          <w:sz w:val="21"/>
          <w:szCs w:val="21"/>
        </w:rPr>
      </w:pPr>
    </w:p>
    <w:p w14:paraId="403D237D" w14:textId="56071EA8" w:rsidR="00025930" w:rsidRPr="00745545" w:rsidRDefault="00B7009C" w:rsidP="00455577">
      <w:pPr>
        <w:spacing w:after="0"/>
        <w:rPr>
          <w:sz w:val="21"/>
          <w:szCs w:val="21"/>
        </w:rPr>
      </w:pPr>
      <w:r w:rsidRPr="00745545">
        <w:rPr>
          <w:sz w:val="21"/>
          <w:szCs w:val="21"/>
        </w:rPr>
        <w:t>FINANCIAL UPDATE</w:t>
      </w:r>
      <w:r w:rsidR="00BB756A" w:rsidRPr="00745545">
        <w:rPr>
          <w:sz w:val="21"/>
          <w:szCs w:val="21"/>
        </w:rPr>
        <w:t>S</w:t>
      </w:r>
      <w:r w:rsidR="00F34372" w:rsidRPr="00745545">
        <w:rPr>
          <w:sz w:val="21"/>
          <w:szCs w:val="21"/>
        </w:rPr>
        <w:t>: Raymond Hamm, Treasurer</w:t>
      </w:r>
    </w:p>
    <w:p w14:paraId="3F7DC542" w14:textId="4EEAB322" w:rsidR="00D50889" w:rsidRPr="0062661D" w:rsidRDefault="00B7009C" w:rsidP="0062661D">
      <w:pPr>
        <w:spacing w:after="0"/>
        <w:ind w:firstLine="720"/>
        <w:rPr>
          <w:i/>
          <w:iCs/>
          <w:sz w:val="21"/>
          <w:szCs w:val="21"/>
        </w:rPr>
      </w:pPr>
      <w:r w:rsidRPr="00745545">
        <w:rPr>
          <w:sz w:val="21"/>
          <w:szCs w:val="21"/>
        </w:rPr>
        <w:t xml:space="preserve">Treasurers Report </w:t>
      </w:r>
      <w:r w:rsidR="007C1A48" w:rsidRPr="00745545">
        <w:rPr>
          <w:sz w:val="21"/>
          <w:szCs w:val="21"/>
        </w:rPr>
        <w:t xml:space="preserve">– </w:t>
      </w:r>
      <w:r w:rsidR="0062661D">
        <w:rPr>
          <w:sz w:val="21"/>
          <w:szCs w:val="21"/>
        </w:rPr>
        <w:t>Ju</w:t>
      </w:r>
      <w:r w:rsidR="001A67B1">
        <w:rPr>
          <w:sz w:val="21"/>
          <w:szCs w:val="21"/>
        </w:rPr>
        <w:t>ly</w:t>
      </w:r>
      <w:r w:rsidR="00911903">
        <w:rPr>
          <w:sz w:val="21"/>
          <w:szCs w:val="21"/>
        </w:rPr>
        <w:t xml:space="preserve"> 2024</w:t>
      </w:r>
      <w:r w:rsidR="00455577" w:rsidRPr="00745545">
        <w:rPr>
          <w:sz w:val="21"/>
          <w:szCs w:val="21"/>
        </w:rPr>
        <w:t xml:space="preserve"> </w:t>
      </w:r>
      <w:r w:rsidR="00455577" w:rsidRPr="00745545">
        <w:rPr>
          <w:i/>
          <w:iCs/>
          <w:sz w:val="21"/>
          <w:szCs w:val="21"/>
        </w:rPr>
        <w:t>(action)</w:t>
      </w:r>
    </w:p>
    <w:p w14:paraId="08F9F37D" w14:textId="77777777" w:rsidR="0082737F" w:rsidRDefault="0082737F" w:rsidP="004E07A5">
      <w:pPr>
        <w:spacing w:after="0"/>
        <w:rPr>
          <w:sz w:val="21"/>
          <w:szCs w:val="21"/>
        </w:rPr>
      </w:pPr>
    </w:p>
    <w:p w14:paraId="3724B283" w14:textId="28456329" w:rsidR="004E07A5" w:rsidRPr="00745545" w:rsidRDefault="004E07A5" w:rsidP="004E07A5">
      <w:pPr>
        <w:spacing w:after="0"/>
        <w:rPr>
          <w:sz w:val="21"/>
          <w:szCs w:val="21"/>
        </w:rPr>
      </w:pPr>
      <w:r w:rsidRPr="00745545">
        <w:rPr>
          <w:sz w:val="21"/>
          <w:szCs w:val="21"/>
        </w:rPr>
        <w:t>COMMITTEE REPORTS:</w:t>
      </w:r>
    </w:p>
    <w:p w14:paraId="2C4A511F" w14:textId="79A803E5" w:rsidR="006D3097" w:rsidRPr="00745545" w:rsidRDefault="004E07A5" w:rsidP="004E07A5">
      <w:pPr>
        <w:spacing w:after="0"/>
        <w:rPr>
          <w:sz w:val="21"/>
          <w:szCs w:val="21"/>
        </w:rPr>
      </w:pPr>
      <w:r w:rsidRPr="00745545">
        <w:rPr>
          <w:sz w:val="21"/>
          <w:szCs w:val="21"/>
        </w:rPr>
        <w:tab/>
        <w:t>Tome School – Joe Brant</w:t>
      </w:r>
      <w:r w:rsidR="00765ACE" w:rsidRPr="00745545">
        <w:rPr>
          <w:sz w:val="21"/>
          <w:szCs w:val="21"/>
        </w:rPr>
        <w:t xml:space="preserve"> </w:t>
      </w:r>
      <w:r w:rsidR="00BB6B97" w:rsidRPr="00745545">
        <w:rPr>
          <w:i/>
          <w:iCs/>
          <w:sz w:val="21"/>
          <w:szCs w:val="21"/>
        </w:rPr>
        <w:t>(</w:t>
      </w:r>
      <w:r w:rsidR="00982B2F">
        <w:rPr>
          <w:i/>
          <w:iCs/>
          <w:sz w:val="21"/>
          <w:szCs w:val="21"/>
        </w:rPr>
        <w:t>information only)</w:t>
      </w:r>
    </w:p>
    <w:p w14:paraId="24570FB5" w14:textId="3F897920" w:rsidR="004E07A5" w:rsidRPr="00745545" w:rsidRDefault="004E07A5" w:rsidP="004E07A5">
      <w:pPr>
        <w:spacing w:after="0"/>
        <w:rPr>
          <w:sz w:val="21"/>
          <w:szCs w:val="21"/>
        </w:rPr>
      </w:pPr>
      <w:r w:rsidRPr="00745545">
        <w:rPr>
          <w:sz w:val="21"/>
          <w:szCs w:val="21"/>
        </w:rPr>
        <w:tab/>
        <w:t>Environmental – Mario Gangemi</w:t>
      </w:r>
      <w:r w:rsidR="0006616E" w:rsidRPr="00745545">
        <w:rPr>
          <w:sz w:val="21"/>
          <w:szCs w:val="21"/>
        </w:rPr>
        <w:t xml:space="preserve"> </w:t>
      </w:r>
      <w:r w:rsidR="00BB6B97" w:rsidRPr="00745545">
        <w:rPr>
          <w:i/>
          <w:iCs/>
          <w:sz w:val="21"/>
          <w:szCs w:val="21"/>
        </w:rPr>
        <w:t>(</w:t>
      </w:r>
      <w:r w:rsidR="00455577" w:rsidRPr="00745545">
        <w:rPr>
          <w:i/>
          <w:iCs/>
          <w:sz w:val="21"/>
          <w:szCs w:val="21"/>
        </w:rPr>
        <w:t>information only)</w:t>
      </w:r>
    </w:p>
    <w:p w14:paraId="4FD527AE" w14:textId="46D4398E" w:rsidR="00033767" w:rsidRPr="00745545" w:rsidRDefault="00033767" w:rsidP="00033767">
      <w:pPr>
        <w:spacing w:after="0"/>
        <w:rPr>
          <w:sz w:val="21"/>
          <w:szCs w:val="21"/>
        </w:rPr>
      </w:pPr>
    </w:p>
    <w:p w14:paraId="2D93878E" w14:textId="08352BA0" w:rsidR="006860F6" w:rsidRPr="00745545" w:rsidRDefault="00535AE6" w:rsidP="008D70F6">
      <w:pPr>
        <w:spacing w:after="0"/>
        <w:rPr>
          <w:sz w:val="21"/>
          <w:szCs w:val="21"/>
        </w:rPr>
      </w:pPr>
      <w:r w:rsidRPr="00745545">
        <w:rPr>
          <w:sz w:val="21"/>
          <w:szCs w:val="21"/>
        </w:rPr>
        <w:t>EXECUTIVE DIRECTOR REPORT</w:t>
      </w:r>
      <w:r w:rsidR="00D50889" w:rsidRPr="00745545">
        <w:rPr>
          <w:sz w:val="21"/>
          <w:szCs w:val="21"/>
        </w:rPr>
        <w:t xml:space="preserve">: </w:t>
      </w:r>
      <w:r w:rsidR="00EC0986" w:rsidRPr="00745545">
        <w:rPr>
          <w:sz w:val="21"/>
          <w:szCs w:val="21"/>
        </w:rPr>
        <w:t xml:space="preserve"> </w:t>
      </w:r>
      <w:r w:rsidR="006860F6" w:rsidRPr="00745545">
        <w:rPr>
          <w:sz w:val="21"/>
          <w:szCs w:val="21"/>
        </w:rPr>
        <w:t xml:space="preserve"> </w:t>
      </w:r>
    </w:p>
    <w:p w14:paraId="3E6EC7AF" w14:textId="77777777" w:rsidR="004663CE" w:rsidRPr="00745545" w:rsidRDefault="004663CE" w:rsidP="00073530">
      <w:pPr>
        <w:spacing w:after="0"/>
        <w:rPr>
          <w:sz w:val="21"/>
          <w:szCs w:val="21"/>
        </w:rPr>
      </w:pPr>
    </w:p>
    <w:p w14:paraId="0EBFAF7E" w14:textId="576D2C89" w:rsidR="005131AE" w:rsidRDefault="00734A06" w:rsidP="004E07A5">
      <w:pPr>
        <w:spacing w:after="0"/>
        <w:rPr>
          <w:sz w:val="21"/>
          <w:szCs w:val="21"/>
        </w:rPr>
      </w:pPr>
      <w:r w:rsidRPr="00745545">
        <w:rPr>
          <w:sz w:val="21"/>
          <w:szCs w:val="21"/>
        </w:rPr>
        <w:t>NEW BUSINESS:</w:t>
      </w:r>
      <w:r w:rsidR="00F07713" w:rsidRPr="00745545">
        <w:rPr>
          <w:sz w:val="21"/>
          <w:szCs w:val="21"/>
        </w:rPr>
        <w:t xml:space="preserve"> </w:t>
      </w:r>
      <w:r w:rsidR="00632639" w:rsidRPr="00745545">
        <w:rPr>
          <w:sz w:val="21"/>
          <w:szCs w:val="21"/>
        </w:rPr>
        <w:t xml:space="preserve"> </w:t>
      </w:r>
      <w:r w:rsidR="003A69A9" w:rsidRPr="00745545">
        <w:rPr>
          <w:sz w:val="21"/>
          <w:szCs w:val="21"/>
        </w:rPr>
        <w:t xml:space="preserve"> </w:t>
      </w:r>
      <w:r w:rsidR="00080754" w:rsidRPr="00745545">
        <w:rPr>
          <w:sz w:val="21"/>
          <w:szCs w:val="21"/>
        </w:rPr>
        <w:t xml:space="preserve"> </w:t>
      </w:r>
      <w:r w:rsidR="007B5536" w:rsidRPr="00745545">
        <w:rPr>
          <w:sz w:val="21"/>
          <w:szCs w:val="21"/>
        </w:rPr>
        <w:t xml:space="preserve"> </w:t>
      </w:r>
    </w:p>
    <w:p w14:paraId="6587EC3C" w14:textId="38B94211" w:rsidR="001A67B1" w:rsidRDefault="001A67B1" w:rsidP="004E07A5">
      <w:pPr>
        <w:spacing w:after="0"/>
        <w:rPr>
          <w:sz w:val="21"/>
          <w:szCs w:val="21"/>
        </w:rPr>
      </w:pPr>
      <w:r>
        <w:rPr>
          <w:sz w:val="21"/>
          <w:szCs w:val="21"/>
        </w:rPr>
        <w:tab/>
        <w:t xml:space="preserve">Aquacon Announcement </w:t>
      </w:r>
    </w:p>
    <w:p w14:paraId="284D69F2" w14:textId="47FEC8F3" w:rsidR="006101A9" w:rsidRDefault="006101A9" w:rsidP="004E07A5">
      <w:pPr>
        <w:spacing w:after="0"/>
        <w:rPr>
          <w:sz w:val="21"/>
          <w:szCs w:val="21"/>
        </w:rPr>
      </w:pPr>
      <w:r>
        <w:rPr>
          <w:sz w:val="21"/>
          <w:szCs w:val="21"/>
        </w:rPr>
        <w:tab/>
        <w:t>County Infrastructure Legislation</w:t>
      </w:r>
      <w:r w:rsidR="000042E4">
        <w:rPr>
          <w:sz w:val="21"/>
          <w:szCs w:val="21"/>
        </w:rPr>
        <w:t xml:space="preserve"> – Public Hearing 9/3</w:t>
      </w:r>
      <w:r>
        <w:rPr>
          <w:sz w:val="21"/>
          <w:szCs w:val="21"/>
        </w:rPr>
        <w:t xml:space="preserve"> </w:t>
      </w:r>
    </w:p>
    <w:p w14:paraId="713C2AE3" w14:textId="77777777" w:rsidR="003C4AD8" w:rsidRPr="00745545" w:rsidRDefault="003C4AD8" w:rsidP="004E07A5">
      <w:pPr>
        <w:spacing w:after="0"/>
        <w:rPr>
          <w:sz w:val="21"/>
          <w:szCs w:val="21"/>
        </w:rPr>
      </w:pPr>
    </w:p>
    <w:p w14:paraId="19CA8ECD" w14:textId="1DD79B25" w:rsidR="006C4902" w:rsidRPr="00745545" w:rsidRDefault="004E07A5" w:rsidP="004E07A5">
      <w:pPr>
        <w:spacing w:after="0"/>
        <w:rPr>
          <w:sz w:val="21"/>
          <w:szCs w:val="21"/>
        </w:rPr>
      </w:pPr>
      <w:r w:rsidRPr="00745545">
        <w:rPr>
          <w:sz w:val="21"/>
          <w:szCs w:val="21"/>
        </w:rPr>
        <w:t>PUBLIC COMMENTS:</w:t>
      </w:r>
      <w:r w:rsidR="006C4902">
        <w:rPr>
          <w:sz w:val="21"/>
          <w:szCs w:val="21"/>
        </w:rPr>
        <w:t xml:space="preserve"> </w:t>
      </w:r>
    </w:p>
    <w:p w14:paraId="12018476" w14:textId="77777777" w:rsidR="00F6334C" w:rsidRPr="00745545" w:rsidRDefault="00F6334C" w:rsidP="004E07A5">
      <w:pPr>
        <w:spacing w:after="0"/>
        <w:rPr>
          <w:sz w:val="21"/>
          <w:szCs w:val="21"/>
        </w:rPr>
      </w:pPr>
    </w:p>
    <w:p w14:paraId="2B7045B0" w14:textId="3E350304" w:rsidR="00F056E7" w:rsidRDefault="004E07A5" w:rsidP="00F056E7">
      <w:pPr>
        <w:spacing w:after="0"/>
        <w:rPr>
          <w:sz w:val="21"/>
          <w:szCs w:val="21"/>
        </w:rPr>
      </w:pPr>
      <w:r w:rsidRPr="00745545">
        <w:rPr>
          <w:sz w:val="21"/>
          <w:szCs w:val="21"/>
        </w:rPr>
        <w:t xml:space="preserve">SUMMARY COMMENTS &amp; </w:t>
      </w:r>
      <w:r w:rsidR="00AD6706" w:rsidRPr="00745545">
        <w:rPr>
          <w:sz w:val="21"/>
          <w:szCs w:val="21"/>
        </w:rPr>
        <w:t>ADJOURNMENT</w:t>
      </w:r>
      <w:r w:rsidR="005604D3" w:rsidRPr="00745545">
        <w:rPr>
          <w:sz w:val="21"/>
          <w:szCs w:val="21"/>
        </w:rPr>
        <w:t>:</w:t>
      </w:r>
    </w:p>
    <w:p w14:paraId="3BFAEE54" w14:textId="77777777" w:rsidR="00DC5916" w:rsidRDefault="00DC5916" w:rsidP="00F056E7">
      <w:pPr>
        <w:spacing w:after="0"/>
        <w:rPr>
          <w:sz w:val="21"/>
          <w:szCs w:val="21"/>
        </w:rPr>
      </w:pPr>
    </w:p>
    <w:p w14:paraId="66A03ACE" w14:textId="77777777" w:rsidR="00E3099C" w:rsidRPr="00745545" w:rsidRDefault="00E3099C" w:rsidP="00F056E7">
      <w:pPr>
        <w:spacing w:after="0"/>
        <w:rPr>
          <w:sz w:val="21"/>
          <w:szCs w:val="21"/>
        </w:rPr>
      </w:pPr>
    </w:p>
    <w:p w14:paraId="4F1C3616" w14:textId="54FE256C" w:rsidR="00783F46" w:rsidRDefault="00277276" w:rsidP="00E428EE">
      <w:pPr>
        <w:spacing w:after="0"/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NEXT MEETING</w:t>
      </w:r>
    </w:p>
    <w:p w14:paraId="4110C084" w14:textId="00EB9A86" w:rsidR="00CD40B7" w:rsidRPr="00745545" w:rsidRDefault="00566D28" w:rsidP="00E428EE">
      <w:pPr>
        <w:spacing w:after="0"/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September 16</w:t>
      </w:r>
      <w:r w:rsidRPr="00566D28">
        <w:rPr>
          <w:b/>
          <w:bCs/>
          <w:sz w:val="21"/>
          <w:szCs w:val="21"/>
          <w:vertAlign w:val="superscript"/>
        </w:rPr>
        <w:t>th</w:t>
      </w:r>
      <w:r w:rsidR="00CA28A2">
        <w:rPr>
          <w:b/>
          <w:bCs/>
          <w:sz w:val="21"/>
          <w:szCs w:val="21"/>
        </w:rPr>
        <w:t xml:space="preserve"> – BDC Office/Teams</w:t>
      </w:r>
    </w:p>
    <w:sectPr w:rsidR="00CD40B7" w:rsidRPr="007455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AE355E"/>
    <w:multiLevelType w:val="hybridMultilevel"/>
    <w:tmpl w:val="30FCA9FE"/>
    <w:lvl w:ilvl="0" w:tplc="E3A0015E">
      <w:start w:val="1"/>
      <w:numFmt w:val="upperRoman"/>
      <w:lvlText w:val="%1."/>
      <w:lvlJc w:val="left"/>
      <w:pPr>
        <w:ind w:left="840" w:hanging="723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1" w:tplc="DC8CA708">
      <w:start w:val="1"/>
      <w:numFmt w:val="lowerLetter"/>
      <w:lvlText w:val="%2."/>
      <w:lvlJc w:val="left"/>
      <w:pPr>
        <w:ind w:left="1639" w:hanging="723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2" w:tplc="9068663E">
      <w:numFmt w:val="bullet"/>
      <w:lvlText w:val="•"/>
      <w:lvlJc w:val="left"/>
      <w:pPr>
        <w:ind w:left="2442" w:hanging="723"/>
      </w:pPr>
      <w:rPr>
        <w:rFonts w:hint="default"/>
        <w:lang w:val="en-US" w:eastAsia="en-US" w:bidi="ar-SA"/>
      </w:rPr>
    </w:lvl>
    <w:lvl w:ilvl="3" w:tplc="AE9632F4">
      <w:numFmt w:val="bullet"/>
      <w:lvlText w:val="•"/>
      <w:lvlJc w:val="left"/>
      <w:pPr>
        <w:ind w:left="3244" w:hanging="723"/>
      </w:pPr>
      <w:rPr>
        <w:rFonts w:hint="default"/>
        <w:lang w:val="en-US" w:eastAsia="en-US" w:bidi="ar-SA"/>
      </w:rPr>
    </w:lvl>
    <w:lvl w:ilvl="4" w:tplc="44FE312E">
      <w:numFmt w:val="bullet"/>
      <w:lvlText w:val="•"/>
      <w:lvlJc w:val="left"/>
      <w:pPr>
        <w:ind w:left="4046" w:hanging="723"/>
      </w:pPr>
      <w:rPr>
        <w:rFonts w:hint="default"/>
        <w:lang w:val="en-US" w:eastAsia="en-US" w:bidi="ar-SA"/>
      </w:rPr>
    </w:lvl>
    <w:lvl w:ilvl="5" w:tplc="FAB6E43A">
      <w:numFmt w:val="bullet"/>
      <w:lvlText w:val="•"/>
      <w:lvlJc w:val="left"/>
      <w:pPr>
        <w:ind w:left="4848" w:hanging="723"/>
      </w:pPr>
      <w:rPr>
        <w:rFonts w:hint="default"/>
        <w:lang w:val="en-US" w:eastAsia="en-US" w:bidi="ar-SA"/>
      </w:rPr>
    </w:lvl>
    <w:lvl w:ilvl="6" w:tplc="45B0F67E">
      <w:numFmt w:val="bullet"/>
      <w:lvlText w:val="•"/>
      <w:lvlJc w:val="left"/>
      <w:pPr>
        <w:ind w:left="5651" w:hanging="723"/>
      </w:pPr>
      <w:rPr>
        <w:rFonts w:hint="default"/>
        <w:lang w:val="en-US" w:eastAsia="en-US" w:bidi="ar-SA"/>
      </w:rPr>
    </w:lvl>
    <w:lvl w:ilvl="7" w:tplc="E37A7D94">
      <w:numFmt w:val="bullet"/>
      <w:lvlText w:val="•"/>
      <w:lvlJc w:val="left"/>
      <w:pPr>
        <w:ind w:left="6453" w:hanging="723"/>
      </w:pPr>
      <w:rPr>
        <w:rFonts w:hint="default"/>
        <w:lang w:val="en-US" w:eastAsia="en-US" w:bidi="ar-SA"/>
      </w:rPr>
    </w:lvl>
    <w:lvl w:ilvl="8" w:tplc="27F2C512">
      <w:numFmt w:val="bullet"/>
      <w:lvlText w:val="•"/>
      <w:lvlJc w:val="left"/>
      <w:pPr>
        <w:ind w:left="7255" w:hanging="723"/>
      </w:pPr>
      <w:rPr>
        <w:rFonts w:hint="default"/>
        <w:lang w:val="en-US" w:eastAsia="en-US" w:bidi="ar-SA"/>
      </w:rPr>
    </w:lvl>
  </w:abstractNum>
  <w:num w:numId="1" w16cid:durableId="968127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7A5"/>
    <w:rsid w:val="000006B0"/>
    <w:rsid w:val="000042E4"/>
    <w:rsid w:val="0001474F"/>
    <w:rsid w:val="00025930"/>
    <w:rsid w:val="00031071"/>
    <w:rsid w:val="00033767"/>
    <w:rsid w:val="000354A0"/>
    <w:rsid w:val="000400F1"/>
    <w:rsid w:val="0006616E"/>
    <w:rsid w:val="00073530"/>
    <w:rsid w:val="00080754"/>
    <w:rsid w:val="00090A7B"/>
    <w:rsid w:val="00091828"/>
    <w:rsid w:val="000B568D"/>
    <w:rsid w:val="000D221C"/>
    <w:rsid w:val="000D2883"/>
    <w:rsid w:val="000D6739"/>
    <w:rsid w:val="000E01A6"/>
    <w:rsid w:val="000E581E"/>
    <w:rsid w:val="000F4097"/>
    <w:rsid w:val="00100AAA"/>
    <w:rsid w:val="00104EF8"/>
    <w:rsid w:val="001051B7"/>
    <w:rsid w:val="00114712"/>
    <w:rsid w:val="0012280B"/>
    <w:rsid w:val="00164AE7"/>
    <w:rsid w:val="0017269F"/>
    <w:rsid w:val="001A4888"/>
    <w:rsid w:val="001A5CE4"/>
    <w:rsid w:val="001A67B1"/>
    <w:rsid w:val="001C28F7"/>
    <w:rsid w:val="001C48EE"/>
    <w:rsid w:val="001C7D10"/>
    <w:rsid w:val="001D39B9"/>
    <w:rsid w:val="001D7F59"/>
    <w:rsid w:val="001F4175"/>
    <w:rsid w:val="0020350D"/>
    <w:rsid w:val="00204F6D"/>
    <w:rsid w:val="00215BEC"/>
    <w:rsid w:val="0022226E"/>
    <w:rsid w:val="00236323"/>
    <w:rsid w:val="00254A43"/>
    <w:rsid w:val="00260876"/>
    <w:rsid w:val="00262A9E"/>
    <w:rsid w:val="00265527"/>
    <w:rsid w:val="00266C77"/>
    <w:rsid w:val="00277276"/>
    <w:rsid w:val="00290A10"/>
    <w:rsid w:val="002977A3"/>
    <w:rsid w:val="002A2E07"/>
    <w:rsid w:val="002B0C06"/>
    <w:rsid w:val="002B24D3"/>
    <w:rsid w:val="002C7600"/>
    <w:rsid w:val="002D23E6"/>
    <w:rsid w:val="003136AE"/>
    <w:rsid w:val="0031580D"/>
    <w:rsid w:val="00341503"/>
    <w:rsid w:val="00342A20"/>
    <w:rsid w:val="003514E7"/>
    <w:rsid w:val="00355B9E"/>
    <w:rsid w:val="003628AC"/>
    <w:rsid w:val="00372306"/>
    <w:rsid w:val="00376AD7"/>
    <w:rsid w:val="00382621"/>
    <w:rsid w:val="003A1370"/>
    <w:rsid w:val="003A5EB8"/>
    <w:rsid w:val="003A69A9"/>
    <w:rsid w:val="003C4AD8"/>
    <w:rsid w:val="003C5583"/>
    <w:rsid w:val="003D6501"/>
    <w:rsid w:val="003E31A5"/>
    <w:rsid w:val="003E6607"/>
    <w:rsid w:val="003F044F"/>
    <w:rsid w:val="003F5EFB"/>
    <w:rsid w:val="0040753D"/>
    <w:rsid w:val="00431761"/>
    <w:rsid w:val="00436E0C"/>
    <w:rsid w:val="00440183"/>
    <w:rsid w:val="00455577"/>
    <w:rsid w:val="004619B5"/>
    <w:rsid w:val="004663CE"/>
    <w:rsid w:val="004A2126"/>
    <w:rsid w:val="004B06C4"/>
    <w:rsid w:val="004C5C89"/>
    <w:rsid w:val="004D2BD8"/>
    <w:rsid w:val="004E07A5"/>
    <w:rsid w:val="004E24EA"/>
    <w:rsid w:val="004E4893"/>
    <w:rsid w:val="004E499B"/>
    <w:rsid w:val="004F20C6"/>
    <w:rsid w:val="005131AE"/>
    <w:rsid w:val="00535AE6"/>
    <w:rsid w:val="005604D3"/>
    <w:rsid w:val="00566D28"/>
    <w:rsid w:val="005B7F9B"/>
    <w:rsid w:val="005C4128"/>
    <w:rsid w:val="00601782"/>
    <w:rsid w:val="006101A9"/>
    <w:rsid w:val="00620D34"/>
    <w:rsid w:val="00624648"/>
    <w:rsid w:val="0062661D"/>
    <w:rsid w:val="00632639"/>
    <w:rsid w:val="00641AB1"/>
    <w:rsid w:val="00661BFF"/>
    <w:rsid w:val="00663686"/>
    <w:rsid w:val="006660C9"/>
    <w:rsid w:val="00666556"/>
    <w:rsid w:val="00671F18"/>
    <w:rsid w:val="006860F6"/>
    <w:rsid w:val="0069023A"/>
    <w:rsid w:val="00690846"/>
    <w:rsid w:val="006971F2"/>
    <w:rsid w:val="006B0BDC"/>
    <w:rsid w:val="006C4902"/>
    <w:rsid w:val="006D3097"/>
    <w:rsid w:val="006E6E12"/>
    <w:rsid w:val="006F6275"/>
    <w:rsid w:val="006F707D"/>
    <w:rsid w:val="006F78B2"/>
    <w:rsid w:val="0070220E"/>
    <w:rsid w:val="007212F4"/>
    <w:rsid w:val="007320AA"/>
    <w:rsid w:val="00734A06"/>
    <w:rsid w:val="00745545"/>
    <w:rsid w:val="0075481D"/>
    <w:rsid w:val="00762E44"/>
    <w:rsid w:val="00765ACE"/>
    <w:rsid w:val="00780736"/>
    <w:rsid w:val="00783F46"/>
    <w:rsid w:val="00785D6B"/>
    <w:rsid w:val="007A196C"/>
    <w:rsid w:val="007A2E51"/>
    <w:rsid w:val="007A4101"/>
    <w:rsid w:val="007A6807"/>
    <w:rsid w:val="007B5536"/>
    <w:rsid w:val="007B5690"/>
    <w:rsid w:val="007C1476"/>
    <w:rsid w:val="007C1A48"/>
    <w:rsid w:val="007D025D"/>
    <w:rsid w:val="007D2884"/>
    <w:rsid w:val="007D3FC6"/>
    <w:rsid w:val="007F5AC1"/>
    <w:rsid w:val="007F6A02"/>
    <w:rsid w:val="007F6BAB"/>
    <w:rsid w:val="0082737F"/>
    <w:rsid w:val="00856DF4"/>
    <w:rsid w:val="008610F3"/>
    <w:rsid w:val="008701B2"/>
    <w:rsid w:val="0087733C"/>
    <w:rsid w:val="0088010A"/>
    <w:rsid w:val="00883F17"/>
    <w:rsid w:val="0088709D"/>
    <w:rsid w:val="00893139"/>
    <w:rsid w:val="008A1B89"/>
    <w:rsid w:val="008A2F56"/>
    <w:rsid w:val="008A7372"/>
    <w:rsid w:val="008B1FAE"/>
    <w:rsid w:val="008C0415"/>
    <w:rsid w:val="008D051C"/>
    <w:rsid w:val="008D70F6"/>
    <w:rsid w:val="008F0763"/>
    <w:rsid w:val="008F0A26"/>
    <w:rsid w:val="00910218"/>
    <w:rsid w:val="00911903"/>
    <w:rsid w:val="00912F44"/>
    <w:rsid w:val="00926ABC"/>
    <w:rsid w:val="009447A1"/>
    <w:rsid w:val="00950428"/>
    <w:rsid w:val="00964E31"/>
    <w:rsid w:val="00974A9B"/>
    <w:rsid w:val="00974EBD"/>
    <w:rsid w:val="00982B2F"/>
    <w:rsid w:val="009873A3"/>
    <w:rsid w:val="009C1F07"/>
    <w:rsid w:val="009D1A08"/>
    <w:rsid w:val="009D2FBC"/>
    <w:rsid w:val="009D337E"/>
    <w:rsid w:val="009D76CE"/>
    <w:rsid w:val="00A00A67"/>
    <w:rsid w:val="00A1472A"/>
    <w:rsid w:val="00A6074E"/>
    <w:rsid w:val="00A62FDA"/>
    <w:rsid w:val="00A67659"/>
    <w:rsid w:val="00A83911"/>
    <w:rsid w:val="00A86841"/>
    <w:rsid w:val="00A86A4C"/>
    <w:rsid w:val="00A97ACF"/>
    <w:rsid w:val="00AB769B"/>
    <w:rsid w:val="00AC5751"/>
    <w:rsid w:val="00AD6706"/>
    <w:rsid w:val="00AE0FAC"/>
    <w:rsid w:val="00AF7B1E"/>
    <w:rsid w:val="00B2031D"/>
    <w:rsid w:val="00B2348C"/>
    <w:rsid w:val="00B3014E"/>
    <w:rsid w:val="00B357DC"/>
    <w:rsid w:val="00B56C90"/>
    <w:rsid w:val="00B7009C"/>
    <w:rsid w:val="00B94346"/>
    <w:rsid w:val="00BA282F"/>
    <w:rsid w:val="00BA5438"/>
    <w:rsid w:val="00BB6B97"/>
    <w:rsid w:val="00BB756A"/>
    <w:rsid w:val="00BC779B"/>
    <w:rsid w:val="00BD43DC"/>
    <w:rsid w:val="00BE20ED"/>
    <w:rsid w:val="00BE6CBB"/>
    <w:rsid w:val="00BF7981"/>
    <w:rsid w:val="00C14AA8"/>
    <w:rsid w:val="00C20783"/>
    <w:rsid w:val="00C24663"/>
    <w:rsid w:val="00C26B68"/>
    <w:rsid w:val="00C32F00"/>
    <w:rsid w:val="00C55D23"/>
    <w:rsid w:val="00C71C1B"/>
    <w:rsid w:val="00C74326"/>
    <w:rsid w:val="00C74D2C"/>
    <w:rsid w:val="00C8281F"/>
    <w:rsid w:val="00C8450F"/>
    <w:rsid w:val="00C95921"/>
    <w:rsid w:val="00CA28A2"/>
    <w:rsid w:val="00CC0E6B"/>
    <w:rsid w:val="00CC2FC4"/>
    <w:rsid w:val="00CD40B7"/>
    <w:rsid w:val="00CF1B03"/>
    <w:rsid w:val="00D04EE2"/>
    <w:rsid w:val="00D052FA"/>
    <w:rsid w:val="00D0703C"/>
    <w:rsid w:val="00D45B91"/>
    <w:rsid w:val="00D50889"/>
    <w:rsid w:val="00D5463D"/>
    <w:rsid w:val="00D63524"/>
    <w:rsid w:val="00D80EAF"/>
    <w:rsid w:val="00D95F57"/>
    <w:rsid w:val="00D97EDF"/>
    <w:rsid w:val="00DA62B6"/>
    <w:rsid w:val="00DB0EAF"/>
    <w:rsid w:val="00DB1407"/>
    <w:rsid w:val="00DB2613"/>
    <w:rsid w:val="00DB7F3E"/>
    <w:rsid w:val="00DC5916"/>
    <w:rsid w:val="00DE11DD"/>
    <w:rsid w:val="00E00AE5"/>
    <w:rsid w:val="00E13818"/>
    <w:rsid w:val="00E151C9"/>
    <w:rsid w:val="00E26E85"/>
    <w:rsid w:val="00E3099C"/>
    <w:rsid w:val="00E428EE"/>
    <w:rsid w:val="00E612B2"/>
    <w:rsid w:val="00E63215"/>
    <w:rsid w:val="00E657A6"/>
    <w:rsid w:val="00E76C52"/>
    <w:rsid w:val="00E7781C"/>
    <w:rsid w:val="00E825DB"/>
    <w:rsid w:val="00E84020"/>
    <w:rsid w:val="00E919A4"/>
    <w:rsid w:val="00EA08D3"/>
    <w:rsid w:val="00EA5389"/>
    <w:rsid w:val="00EC0986"/>
    <w:rsid w:val="00EC4A6D"/>
    <w:rsid w:val="00ED6164"/>
    <w:rsid w:val="00EE3E51"/>
    <w:rsid w:val="00EE50F9"/>
    <w:rsid w:val="00EF5F7B"/>
    <w:rsid w:val="00F056E7"/>
    <w:rsid w:val="00F07713"/>
    <w:rsid w:val="00F214B0"/>
    <w:rsid w:val="00F23E61"/>
    <w:rsid w:val="00F34372"/>
    <w:rsid w:val="00F51CDF"/>
    <w:rsid w:val="00F6334C"/>
    <w:rsid w:val="00F67C8F"/>
    <w:rsid w:val="00FA7046"/>
    <w:rsid w:val="00FB4834"/>
    <w:rsid w:val="00FD4E65"/>
    <w:rsid w:val="00FD5028"/>
    <w:rsid w:val="2D7C72E8"/>
    <w:rsid w:val="6387B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7CB21"/>
  <w15:chartTrackingRefBased/>
  <w15:docId w15:val="{19E23518-EF6A-4BF2-980A-D78098F56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43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372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950428"/>
    <w:pPr>
      <w:spacing w:after="0" w:line="240" w:lineRule="auto"/>
    </w:pPr>
  </w:style>
  <w:style w:type="paragraph" w:styleId="ListParagraph">
    <w:name w:val="List Paragraph"/>
    <w:basedOn w:val="Normal"/>
    <w:uiPriority w:val="1"/>
    <w:qFormat/>
    <w:rsid w:val="006F78B2"/>
    <w:pPr>
      <w:widowControl w:val="0"/>
      <w:autoSpaceDE w:val="0"/>
      <w:autoSpaceDN w:val="0"/>
      <w:spacing w:before="96" w:after="0" w:line="240" w:lineRule="auto"/>
      <w:ind w:left="840" w:hanging="723"/>
    </w:pPr>
    <w:rPr>
      <w:rFonts w:ascii="Calibri" w:eastAsia="Calibri" w:hAnsi="Calibri" w:cs="Calibri"/>
    </w:rPr>
  </w:style>
  <w:style w:type="paragraph" w:styleId="BodyText">
    <w:name w:val="Body Text"/>
    <w:basedOn w:val="Normal"/>
    <w:link w:val="BodyTextChar"/>
    <w:uiPriority w:val="1"/>
    <w:qFormat/>
    <w:rsid w:val="001F417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i/>
      <w:iCs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1F4175"/>
    <w:rPr>
      <w:rFonts w:ascii="Calibri" w:eastAsia="Calibri" w:hAnsi="Calibri" w:cs="Calibri"/>
      <w:i/>
      <w:iCs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F41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F417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F4175"/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C72B3B02EB9F49955104522B186720" ma:contentTypeVersion="13" ma:contentTypeDescription="Create a new document." ma:contentTypeScope="" ma:versionID="767c24fa7fc62d9319cba2ad8db913ab">
  <xsd:schema xmlns:xsd="http://www.w3.org/2001/XMLSchema" xmlns:xs="http://www.w3.org/2001/XMLSchema" xmlns:p="http://schemas.microsoft.com/office/2006/metadata/properties" xmlns:ns2="d3c7c137-5a51-4d3d-a2ff-7ad11bb19b61" xmlns:ns3="d802e807-2f94-4a6b-a03c-081a52a13edb" targetNamespace="http://schemas.microsoft.com/office/2006/metadata/properties" ma:root="true" ma:fieldsID="578ea7ea211df98da4c4089d09d5fe94" ns2:_="" ns3:_="">
    <xsd:import namespace="d3c7c137-5a51-4d3d-a2ff-7ad11bb19b61"/>
    <xsd:import namespace="d802e807-2f94-4a6b-a03c-081a52a13e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c7c137-5a51-4d3d-a2ff-7ad11bb19b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403b19d-6ad4-4b97-a872-aac2a4a32e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02e807-2f94-4a6b-a03c-081a52a13ed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313a56c-8c1d-4c0a-8922-e83de4b650fa}" ma:internalName="TaxCatchAll" ma:showField="CatchAllData" ma:web="d802e807-2f94-4a6b-a03c-081a52a13e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c7c137-5a51-4d3d-a2ff-7ad11bb19b61">
      <Terms xmlns="http://schemas.microsoft.com/office/infopath/2007/PartnerControls"/>
    </lcf76f155ced4ddcb4097134ff3c332f>
    <TaxCatchAll xmlns="d802e807-2f94-4a6b-a03c-081a52a13edb" xsi:nil="true"/>
  </documentManagement>
</p:properties>
</file>

<file path=customXml/itemProps1.xml><?xml version="1.0" encoding="utf-8"?>
<ds:datastoreItem xmlns:ds="http://schemas.openxmlformats.org/officeDocument/2006/customXml" ds:itemID="{7607B200-47FB-49A4-913F-1B0CC3B407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c7c137-5a51-4d3d-a2ff-7ad11bb19b61"/>
    <ds:schemaRef ds:uri="d802e807-2f94-4a6b-a03c-081a52a13e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753FBB-ED4C-4679-B6B8-A8CC819047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3BCBFB-54F6-48E0-BA43-994677A8023A}">
  <ds:schemaRefs>
    <ds:schemaRef ds:uri="http://schemas.microsoft.com/office/2006/metadata/properties"/>
    <ds:schemaRef ds:uri="http://schemas.microsoft.com/office/infopath/2007/PartnerControls"/>
    <ds:schemaRef ds:uri="d3c7c137-5a51-4d3d-a2ff-7ad11bb19b61"/>
    <ds:schemaRef ds:uri="d802e807-2f94-4a6b-a03c-081a52a13ed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Bainbridge Development</dc:creator>
  <cp:keywords/>
  <dc:description/>
  <cp:lastModifiedBy>Toni Sprenkle</cp:lastModifiedBy>
  <cp:revision>9</cp:revision>
  <cp:lastPrinted>2024-04-12T19:07:00Z</cp:lastPrinted>
  <dcterms:created xsi:type="dcterms:W3CDTF">2024-08-20T11:38:00Z</dcterms:created>
  <dcterms:modified xsi:type="dcterms:W3CDTF">2024-08-20T12:38:00Z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0x01010074C72B3B02EB9F49955104522B186720</vt:lpwstr>
  </property>
  <property fmtid="{D5CDD505-2E9C-101B-9397-08002B2CF9AE}" pid="3" name="MediaServiceImageTags">
    <vt:lpwstr/>
  </property>
</Properties>
</file>