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53DD065D" w:rsidR="00D0703C" w:rsidRDefault="00A6074E" w:rsidP="004E07A5">
      <w:pPr>
        <w:spacing w:after="0"/>
        <w:jc w:val="center"/>
      </w:pPr>
      <w:r>
        <w:t>August 21</w:t>
      </w:r>
      <w:r w:rsidR="00D0703C">
        <w:t>, 2023</w:t>
      </w:r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48D4B6C2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A6074E" w:rsidRPr="00A6074E">
        <w:rPr>
          <w:i/>
          <w:iCs/>
          <w:sz w:val="20"/>
          <w:szCs w:val="20"/>
        </w:rPr>
        <w:t>211 113 399 57</w:t>
      </w:r>
      <w:r w:rsidR="00A6074E">
        <w:rPr>
          <w:i/>
          <w:iCs/>
          <w:sz w:val="20"/>
          <w:szCs w:val="20"/>
        </w:rPr>
        <w:tab/>
        <w:t xml:space="preserve">Password: </w:t>
      </w:r>
      <w:r w:rsidR="00A6074E" w:rsidRPr="00A6074E">
        <w:rPr>
          <w:i/>
          <w:iCs/>
          <w:sz w:val="20"/>
          <w:szCs w:val="20"/>
        </w:rPr>
        <w:t>4KxpkW</w:t>
      </w:r>
    </w:p>
    <w:p w14:paraId="3235F4BE" w14:textId="11487DB5" w:rsidR="004E07A5" w:rsidRDefault="2D7C72E8" w:rsidP="004E07A5">
      <w:pPr>
        <w:spacing w:after="0"/>
      </w:pPr>
      <w:r>
        <w:t xml:space="preserve">WELCOME &amp; PURPOSE: Carl Roberts, Chairman  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3EE902EC" w14:textId="786D595C" w:rsidR="00265527" w:rsidRDefault="004E07A5" w:rsidP="00C24663">
      <w:pPr>
        <w:spacing w:after="0"/>
      </w:pPr>
      <w:r>
        <w:t>ANNOUNCEMENTS:</w:t>
      </w:r>
      <w:r w:rsidR="00CC2FC4">
        <w:t xml:space="preserve"> </w:t>
      </w:r>
      <w:r w:rsidR="004F20C6">
        <w:t xml:space="preserve"> </w:t>
      </w:r>
      <w:r w:rsidR="009D76CE">
        <w:t xml:space="preserve"> </w:t>
      </w:r>
    </w:p>
    <w:p w14:paraId="41451870" w14:textId="5319A97B" w:rsidR="004E07A5" w:rsidRDefault="007A6807" w:rsidP="004E07A5">
      <w:pPr>
        <w:spacing w:after="0"/>
      </w:pPr>
      <w:r>
        <w:tab/>
      </w: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72D3C5D1" w:rsidR="00671F18" w:rsidRDefault="004E07A5" w:rsidP="00671F18">
      <w:pPr>
        <w:spacing w:after="0"/>
      </w:pPr>
      <w:r>
        <w:tab/>
      </w:r>
      <w:r w:rsidR="00C24663">
        <w:t>Ju</w:t>
      </w:r>
      <w:r w:rsidR="00A6074E">
        <w:t>ly</w:t>
      </w:r>
      <w:r w:rsidR="00E428EE">
        <w:t xml:space="preserve"> 2023</w:t>
      </w:r>
      <w:r w:rsidR="00DB1407">
        <w:t xml:space="preserve"> </w:t>
      </w:r>
      <w:r w:rsidR="00DB1407" w:rsidRPr="00DB1407">
        <w:rPr>
          <w:i/>
          <w:iCs/>
        </w:rPr>
        <w:t>(action)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2456C715" w14:textId="117FCB42" w:rsidR="00641AB1" w:rsidRPr="00C24663" w:rsidRDefault="00F34372" w:rsidP="00455577">
      <w:pPr>
        <w:spacing w:after="0"/>
        <w:rPr>
          <w:i/>
          <w:iCs/>
        </w:rPr>
      </w:pPr>
      <w:r>
        <w:tab/>
      </w:r>
      <w:r w:rsidR="00B7009C">
        <w:t xml:space="preserve">Treasurers Report </w:t>
      </w:r>
      <w:r w:rsidR="007C1A48">
        <w:t xml:space="preserve">– </w:t>
      </w:r>
      <w:r w:rsidR="00C24663">
        <w:t>Ju</w:t>
      </w:r>
      <w:r w:rsidR="00A6074E">
        <w:t>ly</w:t>
      </w:r>
      <w:r w:rsidR="00C20783">
        <w:t xml:space="preserve"> </w:t>
      </w:r>
      <w:r w:rsidR="00455577">
        <w:t>20</w:t>
      </w:r>
      <w:r w:rsidR="00E428EE">
        <w:t>23</w:t>
      </w:r>
      <w:r w:rsidR="00455577">
        <w:t xml:space="preserve"> </w:t>
      </w:r>
      <w:r w:rsidR="00455577" w:rsidRPr="00455577">
        <w:rPr>
          <w:i/>
          <w:iCs/>
        </w:rPr>
        <w:t>(action)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0A83B2A1" w:rsidR="006D3097" w:rsidRDefault="004E07A5" w:rsidP="004E07A5">
      <w:pPr>
        <w:spacing w:after="0"/>
      </w:pPr>
      <w:r>
        <w:tab/>
        <w:t>Tome School – Joe Brant</w:t>
      </w:r>
      <w:r w:rsidR="00765ACE">
        <w:t xml:space="preserve"> </w:t>
      </w:r>
      <w:r w:rsidR="00BB6B97" w:rsidRPr="00BB6B97">
        <w:rPr>
          <w:i/>
          <w:iCs/>
        </w:rPr>
        <w:t>(information only)</w:t>
      </w:r>
    </w:p>
    <w:p w14:paraId="24570FB5" w14:textId="3F897920" w:rsidR="004E07A5" w:rsidRDefault="004E07A5" w:rsidP="004E07A5">
      <w:pPr>
        <w:spacing w:after="0"/>
      </w:pPr>
      <w:r>
        <w:tab/>
        <w:t>Environmental – Mario Gangemi</w:t>
      </w:r>
      <w:r w:rsidR="0006616E">
        <w:t xml:space="preserve"> </w:t>
      </w:r>
      <w:r w:rsidR="00BB6B97" w:rsidRPr="00BB6B97">
        <w:rPr>
          <w:i/>
          <w:iCs/>
        </w:rPr>
        <w:t>(</w:t>
      </w:r>
      <w:r w:rsidR="00455577">
        <w:rPr>
          <w:i/>
          <w:iCs/>
        </w:rPr>
        <w:t>information only)</w:t>
      </w:r>
    </w:p>
    <w:p w14:paraId="4FD527AE" w14:textId="46D4398E" w:rsidR="00033767" w:rsidRDefault="00033767" w:rsidP="00033767">
      <w:pPr>
        <w:spacing w:after="0"/>
      </w:pPr>
    </w:p>
    <w:p w14:paraId="3C9BBEC8" w14:textId="412A7632" w:rsidR="00EC0986" w:rsidRDefault="00535AE6" w:rsidP="004E07A5">
      <w:pPr>
        <w:spacing w:after="0"/>
      </w:pPr>
      <w:r>
        <w:t>EXECUTIVE DIRECTOR REPORT</w:t>
      </w:r>
      <w:r w:rsidR="00D50889">
        <w:t xml:space="preserve">: </w:t>
      </w:r>
      <w:r w:rsidR="00EC0986">
        <w:t xml:space="preserve"> </w:t>
      </w:r>
    </w:p>
    <w:p w14:paraId="1C4770CB" w14:textId="144271B7" w:rsidR="00E428EE" w:rsidRDefault="00535AE6" w:rsidP="004E07A5">
      <w:pPr>
        <w:spacing w:after="0"/>
      </w:pPr>
      <w:r>
        <w:tab/>
        <w:t>Phase 1</w:t>
      </w:r>
    </w:p>
    <w:p w14:paraId="3609F5BB" w14:textId="7DE8E971" w:rsidR="00E428EE" w:rsidRDefault="00E428EE" w:rsidP="004E07A5">
      <w:pPr>
        <w:spacing w:after="0"/>
      </w:pPr>
      <w:r>
        <w:tab/>
        <w:t>Phase 1A</w:t>
      </w:r>
    </w:p>
    <w:p w14:paraId="378944ED" w14:textId="45878DD0" w:rsidR="00535AE6" w:rsidRDefault="00535AE6" w:rsidP="004E07A5">
      <w:pPr>
        <w:spacing w:after="0"/>
      </w:pPr>
      <w:r>
        <w:tab/>
        <w:t>Phase 2</w:t>
      </w:r>
      <w:r w:rsidR="00E7781C">
        <w:t xml:space="preserve"> </w:t>
      </w:r>
    </w:p>
    <w:p w14:paraId="3448D197" w14:textId="2C34232E" w:rsidR="00535AE6" w:rsidRDefault="00535AE6" w:rsidP="004E07A5">
      <w:pPr>
        <w:spacing w:after="0"/>
      </w:pPr>
      <w:r>
        <w:tab/>
        <w:t>Infrastructure</w:t>
      </w:r>
      <w:r w:rsidR="001C28F7">
        <w:t xml:space="preserve"> </w:t>
      </w:r>
    </w:p>
    <w:p w14:paraId="2D93878E" w14:textId="1E9B0ED9" w:rsidR="006860F6" w:rsidRDefault="006860F6" w:rsidP="004E07A5">
      <w:pPr>
        <w:spacing w:after="0"/>
      </w:pPr>
      <w:r>
        <w:tab/>
      </w:r>
      <w:r w:rsidR="00E919A4">
        <w:t xml:space="preserve">State and Federal </w:t>
      </w:r>
      <w:r>
        <w:t xml:space="preserve">Contracting Review </w:t>
      </w:r>
    </w:p>
    <w:p w14:paraId="5794C83D" w14:textId="1DAA5B21" w:rsidR="00F056E7" w:rsidRDefault="00F056E7" w:rsidP="00073530">
      <w:pPr>
        <w:spacing w:after="0"/>
      </w:pPr>
      <w:r>
        <w:tab/>
      </w:r>
    </w:p>
    <w:p w14:paraId="256EB0BB" w14:textId="2D619EAA" w:rsidR="007A6807" w:rsidRDefault="00734A06" w:rsidP="00C24663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  <w:r w:rsidR="003A69A9">
        <w:t xml:space="preserve"> </w:t>
      </w:r>
      <w:r w:rsidR="00080754">
        <w:t xml:space="preserve"> </w:t>
      </w:r>
    </w:p>
    <w:p w14:paraId="39878D41" w14:textId="17DD9970" w:rsidR="00E26E85" w:rsidRDefault="00E26E85" w:rsidP="00C24663">
      <w:pPr>
        <w:spacing w:after="0"/>
        <w:rPr>
          <w:i/>
          <w:iCs/>
        </w:rPr>
      </w:pPr>
      <w:r>
        <w:tab/>
        <w:t xml:space="preserve">Phase 2 Demolition MOU </w:t>
      </w:r>
      <w:r w:rsidRPr="00E26E85">
        <w:rPr>
          <w:i/>
          <w:iCs/>
        </w:rPr>
        <w:t>(action)</w:t>
      </w:r>
    </w:p>
    <w:p w14:paraId="593D02F0" w14:textId="5B7E1B0E" w:rsidR="00A6074E" w:rsidRPr="00A6074E" w:rsidRDefault="00A6074E" w:rsidP="00C24663">
      <w:pPr>
        <w:spacing w:after="0"/>
      </w:pPr>
      <w:r>
        <w:rPr>
          <w:i/>
          <w:iCs/>
        </w:rPr>
        <w:tab/>
      </w:r>
      <w:r w:rsidRPr="00A6074E">
        <w:t xml:space="preserve">Renewable Energy Proposals </w:t>
      </w:r>
    </w:p>
    <w:p w14:paraId="6F3A9C3B" w14:textId="77777777" w:rsidR="006F6275" w:rsidRDefault="006F6275" w:rsidP="004E07A5">
      <w:pPr>
        <w:spacing w:after="0"/>
      </w:pPr>
    </w:p>
    <w:p w14:paraId="7C776CF5" w14:textId="5E19CE51" w:rsidR="004E07A5" w:rsidRDefault="004E07A5" w:rsidP="004E07A5">
      <w:pPr>
        <w:spacing w:after="0"/>
      </w:pPr>
      <w:r>
        <w:t>PUBLIC COMMENTS:</w:t>
      </w:r>
    </w:p>
    <w:p w14:paraId="12018476" w14:textId="77777777" w:rsidR="00F6334C" w:rsidRDefault="00F6334C" w:rsidP="004E07A5">
      <w:pPr>
        <w:spacing w:after="0"/>
      </w:pPr>
    </w:p>
    <w:p w14:paraId="2B7045B0" w14:textId="3E350304" w:rsidR="00F056E7" w:rsidRDefault="004E07A5" w:rsidP="00F056E7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12C178B0" w14:textId="233FAF50" w:rsidR="001F4175" w:rsidRDefault="001F4175" w:rsidP="00F056E7">
      <w:pPr>
        <w:spacing w:after="0"/>
      </w:pPr>
    </w:p>
    <w:p w14:paraId="57819400" w14:textId="25246F8A" w:rsidR="000F4097" w:rsidRDefault="00C95921" w:rsidP="00E428EE">
      <w:pPr>
        <w:spacing w:after="0"/>
        <w:jc w:val="center"/>
        <w:rPr>
          <w:b/>
          <w:bCs/>
          <w:sz w:val="20"/>
          <w:szCs w:val="20"/>
        </w:rPr>
      </w:pPr>
      <w:r w:rsidRPr="00F056E7">
        <w:rPr>
          <w:b/>
          <w:bCs/>
          <w:sz w:val="20"/>
          <w:szCs w:val="20"/>
        </w:rPr>
        <w:t>NEXT MEETING</w:t>
      </w:r>
      <w:r w:rsidR="00376AD7" w:rsidRPr="00F056E7">
        <w:rPr>
          <w:b/>
          <w:bCs/>
          <w:sz w:val="20"/>
          <w:szCs w:val="20"/>
        </w:rPr>
        <w:t xml:space="preserve">: </w:t>
      </w:r>
      <w:r w:rsidR="00C24663">
        <w:rPr>
          <w:b/>
          <w:bCs/>
          <w:sz w:val="20"/>
          <w:szCs w:val="20"/>
        </w:rPr>
        <w:t xml:space="preserve">MONDAY </w:t>
      </w:r>
      <w:r w:rsidR="00A6074E">
        <w:rPr>
          <w:b/>
          <w:bCs/>
          <w:sz w:val="20"/>
          <w:szCs w:val="20"/>
        </w:rPr>
        <w:t>SEPTEMBER</w:t>
      </w:r>
      <w:r w:rsidR="00C24663">
        <w:rPr>
          <w:b/>
          <w:bCs/>
          <w:sz w:val="20"/>
          <w:szCs w:val="20"/>
        </w:rPr>
        <w:t xml:space="preserve"> 2</w:t>
      </w:r>
      <w:r w:rsidR="00A6074E">
        <w:rPr>
          <w:b/>
          <w:bCs/>
          <w:sz w:val="20"/>
          <w:szCs w:val="20"/>
        </w:rPr>
        <w:t>5</w:t>
      </w:r>
      <w:r w:rsidR="009D337E">
        <w:rPr>
          <w:b/>
          <w:bCs/>
          <w:sz w:val="20"/>
          <w:szCs w:val="20"/>
        </w:rPr>
        <w:t xml:space="preserve">, 2023 – 5:00PM </w:t>
      </w:r>
    </w:p>
    <w:p w14:paraId="0F5B12DD" w14:textId="77777777" w:rsidR="009D337E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BDC OFFICE</w:t>
      </w:r>
    </w:p>
    <w:p w14:paraId="28D69270" w14:textId="377D2A24" w:rsidR="009D337E" w:rsidRPr="00F056E7" w:rsidRDefault="009D337E" w:rsidP="00E428EE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VIRTUAL: MICROSOFT TEAMS</w:t>
      </w:r>
    </w:p>
    <w:sectPr w:rsidR="009D337E" w:rsidRPr="00F0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6616E"/>
    <w:rsid w:val="00073530"/>
    <w:rsid w:val="00080754"/>
    <w:rsid w:val="00091828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F4175"/>
    <w:rsid w:val="0020350D"/>
    <w:rsid w:val="00204F6D"/>
    <w:rsid w:val="00254A43"/>
    <w:rsid w:val="00260876"/>
    <w:rsid w:val="00262A9E"/>
    <w:rsid w:val="00265527"/>
    <w:rsid w:val="00290A10"/>
    <w:rsid w:val="002B24D3"/>
    <w:rsid w:val="003136AE"/>
    <w:rsid w:val="0031580D"/>
    <w:rsid w:val="00341503"/>
    <w:rsid w:val="00342A20"/>
    <w:rsid w:val="003514E7"/>
    <w:rsid w:val="00355B9E"/>
    <w:rsid w:val="003628AC"/>
    <w:rsid w:val="00372306"/>
    <w:rsid w:val="00376AD7"/>
    <w:rsid w:val="00382621"/>
    <w:rsid w:val="003A69A9"/>
    <w:rsid w:val="003D6501"/>
    <w:rsid w:val="003E6607"/>
    <w:rsid w:val="0040753D"/>
    <w:rsid w:val="00436E0C"/>
    <w:rsid w:val="00440183"/>
    <w:rsid w:val="00455577"/>
    <w:rsid w:val="004619B5"/>
    <w:rsid w:val="004C5C89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846"/>
    <w:rsid w:val="006971F2"/>
    <w:rsid w:val="006D3097"/>
    <w:rsid w:val="006F6275"/>
    <w:rsid w:val="006F78B2"/>
    <w:rsid w:val="0070220E"/>
    <w:rsid w:val="007212F4"/>
    <w:rsid w:val="00734A06"/>
    <w:rsid w:val="00765ACE"/>
    <w:rsid w:val="00780736"/>
    <w:rsid w:val="00785D6B"/>
    <w:rsid w:val="007A2E51"/>
    <w:rsid w:val="007A6807"/>
    <w:rsid w:val="007B5690"/>
    <w:rsid w:val="007C1A48"/>
    <w:rsid w:val="007D025D"/>
    <w:rsid w:val="007D2884"/>
    <w:rsid w:val="007D3FC6"/>
    <w:rsid w:val="007F6A02"/>
    <w:rsid w:val="007F6BAB"/>
    <w:rsid w:val="00856DF4"/>
    <w:rsid w:val="008701B2"/>
    <w:rsid w:val="0087733C"/>
    <w:rsid w:val="00893139"/>
    <w:rsid w:val="008A2F56"/>
    <w:rsid w:val="008F0763"/>
    <w:rsid w:val="008F0A26"/>
    <w:rsid w:val="00910218"/>
    <w:rsid w:val="00950428"/>
    <w:rsid w:val="00964E31"/>
    <w:rsid w:val="00974A9B"/>
    <w:rsid w:val="00974EBD"/>
    <w:rsid w:val="009C1F07"/>
    <w:rsid w:val="009D1A08"/>
    <w:rsid w:val="009D2FBC"/>
    <w:rsid w:val="009D337E"/>
    <w:rsid w:val="009D76CE"/>
    <w:rsid w:val="00A00A67"/>
    <w:rsid w:val="00A1472A"/>
    <w:rsid w:val="00A6074E"/>
    <w:rsid w:val="00A62FDA"/>
    <w:rsid w:val="00A67659"/>
    <w:rsid w:val="00A97ACF"/>
    <w:rsid w:val="00AB769B"/>
    <w:rsid w:val="00AC5751"/>
    <w:rsid w:val="00AD6706"/>
    <w:rsid w:val="00B3014E"/>
    <w:rsid w:val="00B7009C"/>
    <w:rsid w:val="00BB6B97"/>
    <w:rsid w:val="00BC779B"/>
    <w:rsid w:val="00BD43DC"/>
    <w:rsid w:val="00BF7981"/>
    <w:rsid w:val="00C14AA8"/>
    <w:rsid w:val="00C20783"/>
    <w:rsid w:val="00C24663"/>
    <w:rsid w:val="00C26B68"/>
    <w:rsid w:val="00C32F00"/>
    <w:rsid w:val="00C55D23"/>
    <w:rsid w:val="00C71C1B"/>
    <w:rsid w:val="00C74326"/>
    <w:rsid w:val="00C74D2C"/>
    <w:rsid w:val="00C8281F"/>
    <w:rsid w:val="00C8450F"/>
    <w:rsid w:val="00C95921"/>
    <w:rsid w:val="00CC0E6B"/>
    <w:rsid w:val="00CC2FC4"/>
    <w:rsid w:val="00D0703C"/>
    <w:rsid w:val="00D45B91"/>
    <w:rsid w:val="00D50889"/>
    <w:rsid w:val="00D63524"/>
    <w:rsid w:val="00D80EAF"/>
    <w:rsid w:val="00D95F57"/>
    <w:rsid w:val="00DB0EAF"/>
    <w:rsid w:val="00DB1407"/>
    <w:rsid w:val="00DB2613"/>
    <w:rsid w:val="00DB7F3E"/>
    <w:rsid w:val="00E00AE5"/>
    <w:rsid w:val="00E13818"/>
    <w:rsid w:val="00E26E85"/>
    <w:rsid w:val="00E428EE"/>
    <w:rsid w:val="00E612B2"/>
    <w:rsid w:val="00E657A6"/>
    <w:rsid w:val="00E76C52"/>
    <w:rsid w:val="00E7781C"/>
    <w:rsid w:val="00E825DB"/>
    <w:rsid w:val="00E919A4"/>
    <w:rsid w:val="00EA08D3"/>
    <w:rsid w:val="00EC0986"/>
    <w:rsid w:val="00EC4A6D"/>
    <w:rsid w:val="00F056E7"/>
    <w:rsid w:val="00F07713"/>
    <w:rsid w:val="00F214B0"/>
    <w:rsid w:val="00F34372"/>
    <w:rsid w:val="00F51CDF"/>
    <w:rsid w:val="00F6334C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33</cp:revision>
  <cp:lastPrinted>2022-05-12T13:15:00Z</cp:lastPrinted>
  <dcterms:created xsi:type="dcterms:W3CDTF">2023-03-15T17:04:00Z</dcterms:created>
  <dcterms:modified xsi:type="dcterms:W3CDTF">2023-07-19T15:53:00Z</dcterms:modified>
</cp:coreProperties>
</file>