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EFD3" w14:textId="3145F0EC" w:rsidR="000D6739" w:rsidRDefault="004E07A5" w:rsidP="004E07A5">
      <w:pPr>
        <w:spacing w:after="0"/>
        <w:jc w:val="center"/>
      </w:pPr>
      <w:r>
        <w:t>BAINBRIDGE DEVELOPMENT CORPORATION</w:t>
      </w:r>
    </w:p>
    <w:p w14:paraId="6338494D" w14:textId="5D87B7D2" w:rsidR="004E07A5" w:rsidRDefault="004E07A5" w:rsidP="004E07A5">
      <w:pPr>
        <w:spacing w:after="0"/>
        <w:jc w:val="center"/>
      </w:pPr>
      <w:r>
        <w:t>BOARD MEETING – PUBLIC SESSION</w:t>
      </w:r>
    </w:p>
    <w:p w14:paraId="3CCCD0F3" w14:textId="6E701D14" w:rsidR="00A67659" w:rsidRDefault="001F4175" w:rsidP="00A67659">
      <w:pPr>
        <w:spacing w:after="0"/>
        <w:jc w:val="center"/>
      </w:pPr>
      <w:r>
        <w:t>BDC OFFICE</w:t>
      </w:r>
    </w:p>
    <w:p w14:paraId="268FF5EE" w14:textId="3D1FB58F" w:rsidR="00D0703C" w:rsidRDefault="00641AB1" w:rsidP="004E07A5">
      <w:pPr>
        <w:spacing w:after="0"/>
        <w:jc w:val="center"/>
      </w:pPr>
      <w:r>
        <w:t>May 23</w:t>
      </w:r>
      <w:r w:rsidR="00D0703C">
        <w:t>, 2023</w:t>
      </w:r>
      <w:r w:rsidR="004E07A5">
        <w:t xml:space="preserve">   </w:t>
      </w:r>
      <w:r w:rsidR="00455577">
        <w:t>5</w:t>
      </w:r>
      <w:r w:rsidR="004E07A5">
        <w:t>:</w:t>
      </w:r>
      <w:r w:rsidR="00455577">
        <w:t>0</w:t>
      </w:r>
      <w:r w:rsidR="004E07A5">
        <w:t>0PM</w:t>
      </w:r>
      <w:r w:rsidR="00C32F00">
        <w:t xml:space="preserve">    </w:t>
      </w:r>
    </w:p>
    <w:p w14:paraId="3681D0A7" w14:textId="47C68595" w:rsidR="004E07A5" w:rsidRPr="004E07A5" w:rsidRDefault="004E07A5" w:rsidP="004E07A5">
      <w:pPr>
        <w:spacing w:after="0"/>
        <w:jc w:val="center"/>
        <w:rPr>
          <w:u w:val="single"/>
        </w:rPr>
      </w:pPr>
      <w:r w:rsidRPr="004E07A5">
        <w:rPr>
          <w:u w:val="single"/>
        </w:rPr>
        <w:t>AGENDA</w:t>
      </w:r>
    </w:p>
    <w:p w14:paraId="0E292F95" w14:textId="1EFE482F" w:rsidR="00C55D23" w:rsidRPr="001F4175" w:rsidRDefault="00073530" w:rsidP="001F4175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TEAMS</w:t>
      </w:r>
      <w:r w:rsidR="004E07A5" w:rsidRPr="004E07A5">
        <w:rPr>
          <w:i/>
          <w:iCs/>
          <w:sz w:val="20"/>
          <w:szCs w:val="20"/>
        </w:rPr>
        <w:t xml:space="preserve"> MEETING ID: </w:t>
      </w:r>
      <w:r w:rsidR="006860F6" w:rsidRPr="006860F6">
        <w:rPr>
          <w:i/>
          <w:iCs/>
          <w:sz w:val="20"/>
          <w:szCs w:val="20"/>
        </w:rPr>
        <w:t xml:space="preserve">285 982 445 172 </w:t>
      </w:r>
      <w:r w:rsidR="006860F6">
        <w:rPr>
          <w:i/>
          <w:iCs/>
          <w:sz w:val="20"/>
          <w:szCs w:val="20"/>
        </w:rPr>
        <w:t xml:space="preserve">     </w:t>
      </w:r>
      <w:r w:rsidR="009D2FBC">
        <w:rPr>
          <w:i/>
          <w:iCs/>
          <w:sz w:val="20"/>
          <w:szCs w:val="20"/>
        </w:rPr>
        <w:t>PASSCODE:</w:t>
      </w:r>
      <w:r w:rsidR="006860F6" w:rsidRPr="006860F6">
        <w:rPr>
          <w:rFonts w:ascii="Segoe UI" w:hAnsi="Segoe UI" w:cs="Segoe UI"/>
          <w:color w:val="252424"/>
          <w:sz w:val="24"/>
          <w:szCs w:val="24"/>
        </w:rPr>
        <w:t xml:space="preserve"> </w:t>
      </w:r>
      <w:r w:rsidR="006860F6" w:rsidRPr="006860F6">
        <w:rPr>
          <w:i/>
          <w:iCs/>
          <w:sz w:val="20"/>
          <w:szCs w:val="20"/>
        </w:rPr>
        <w:t>dqcAtx</w:t>
      </w:r>
    </w:p>
    <w:p w14:paraId="3235F4BE" w14:textId="11487DB5" w:rsidR="004E07A5" w:rsidRDefault="2D7C72E8" w:rsidP="004E07A5">
      <w:pPr>
        <w:spacing w:after="0"/>
      </w:pPr>
      <w:r>
        <w:t xml:space="preserve">WELCOME &amp; PURPOSE: Carl Roberts, Chairman  </w:t>
      </w:r>
    </w:p>
    <w:p w14:paraId="4B83AD3A" w14:textId="15995BBF" w:rsidR="004E07A5" w:rsidRDefault="004E07A5" w:rsidP="004E07A5">
      <w:pPr>
        <w:spacing w:after="0"/>
      </w:pPr>
    </w:p>
    <w:p w14:paraId="3761616A" w14:textId="3DFBE622" w:rsidR="004E07A5" w:rsidRDefault="004E07A5" w:rsidP="004E07A5">
      <w:pPr>
        <w:spacing w:after="0"/>
      </w:pPr>
      <w:r>
        <w:t>AGENDA APPROVAL:</w:t>
      </w:r>
    </w:p>
    <w:p w14:paraId="368C69CD" w14:textId="43C3C04E" w:rsidR="004E07A5" w:rsidRDefault="004E07A5" w:rsidP="004E07A5">
      <w:pPr>
        <w:spacing w:after="0"/>
      </w:pPr>
    </w:p>
    <w:p w14:paraId="6437477D" w14:textId="7359BE3C" w:rsidR="009D76CE" w:rsidRDefault="004E07A5" w:rsidP="00641AB1">
      <w:pPr>
        <w:spacing w:after="0"/>
      </w:pPr>
      <w:r>
        <w:t>ANNOUNCEMENTS:</w:t>
      </w:r>
      <w:r w:rsidR="00CC2FC4">
        <w:t xml:space="preserve"> </w:t>
      </w:r>
      <w:r w:rsidR="004F20C6">
        <w:t xml:space="preserve"> </w:t>
      </w:r>
      <w:r w:rsidR="009D76CE">
        <w:t xml:space="preserve"> </w:t>
      </w:r>
    </w:p>
    <w:p w14:paraId="18C24C81" w14:textId="71B00E97" w:rsidR="007A6807" w:rsidRDefault="007A6807" w:rsidP="00641AB1">
      <w:pPr>
        <w:spacing w:after="0"/>
      </w:pPr>
      <w:r>
        <w:tab/>
        <w:t>Remembering Cynthia Rossetti</w:t>
      </w:r>
    </w:p>
    <w:p w14:paraId="5797DB97" w14:textId="42445911" w:rsidR="007A6807" w:rsidRDefault="007A6807" w:rsidP="007A6807">
      <w:pPr>
        <w:spacing w:after="0"/>
        <w:ind w:left="720"/>
      </w:pPr>
      <w:r>
        <w:t xml:space="preserve">Port Deposit Elections – </w:t>
      </w:r>
      <w:r w:rsidRPr="007A6807">
        <w:rPr>
          <w:i/>
          <w:iCs/>
          <w:sz w:val="20"/>
          <w:szCs w:val="20"/>
        </w:rPr>
        <w:t>Mayor Wayne Tome Jr, Councilman Kevin Brown, Councilwoman Randa Thiele</w:t>
      </w:r>
      <w:r>
        <w:t xml:space="preserve"> </w:t>
      </w:r>
    </w:p>
    <w:p w14:paraId="2465A682" w14:textId="281B9049" w:rsidR="007A6807" w:rsidRDefault="007A6807" w:rsidP="007A6807">
      <w:pPr>
        <w:spacing w:after="0"/>
        <w:ind w:left="720"/>
      </w:pPr>
      <w:r>
        <w:t>Bainbridge Museum Tour – September 2023</w:t>
      </w:r>
    </w:p>
    <w:p w14:paraId="41451870" w14:textId="5319A97B" w:rsidR="004E07A5" w:rsidRDefault="007A6807" w:rsidP="004E07A5">
      <w:pPr>
        <w:spacing w:after="0"/>
      </w:pPr>
      <w:r>
        <w:tab/>
      </w:r>
    </w:p>
    <w:p w14:paraId="3E2A8417" w14:textId="725AF899" w:rsidR="004E07A5" w:rsidRDefault="004E07A5" w:rsidP="004E07A5">
      <w:pPr>
        <w:spacing w:after="0"/>
      </w:pPr>
      <w:r>
        <w:t>APPROVAL OF MINUTES:</w:t>
      </w:r>
    </w:p>
    <w:p w14:paraId="2207FADA" w14:textId="6CF61184" w:rsidR="00671F18" w:rsidRDefault="004E07A5" w:rsidP="00671F18">
      <w:pPr>
        <w:spacing w:after="0"/>
      </w:pPr>
      <w:r>
        <w:tab/>
      </w:r>
      <w:r w:rsidR="00641AB1">
        <w:t>April</w:t>
      </w:r>
      <w:r w:rsidR="00E428EE">
        <w:t xml:space="preserve"> 2023</w:t>
      </w:r>
      <w:r w:rsidR="00DB1407">
        <w:t xml:space="preserve"> </w:t>
      </w:r>
      <w:r w:rsidR="00DB1407" w:rsidRPr="00DB1407">
        <w:rPr>
          <w:i/>
          <w:iCs/>
        </w:rPr>
        <w:t>(action)</w:t>
      </w:r>
    </w:p>
    <w:p w14:paraId="49F3C987" w14:textId="77777777" w:rsidR="00F34372" w:rsidRDefault="00F34372" w:rsidP="004E07A5">
      <w:pPr>
        <w:spacing w:after="0"/>
      </w:pPr>
    </w:p>
    <w:p w14:paraId="5C9B3DB4" w14:textId="644B3DBE" w:rsidR="00F34372" w:rsidRDefault="00B7009C" w:rsidP="00F34372">
      <w:pPr>
        <w:spacing w:after="0"/>
      </w:pPr>
      <w:r>
        <w:t>FINANCIAL UPDATE</w:t>
      </w:r>
      <w:r w:rsidR="00F34372">
        <w:t>: Raymond Hamm, Treasurer</w:t>
      </w:r>
    </w:p>
    <w:p w14:paraId="6F9106F2" w14:textId="1A0A7B53" w:rsidR="00F6334C" w:rsidRDefault="00F34372" w:rsidP="00455577">
      <w:pPr>
        <w:spacing w:after="0"/>
        <w:rPr>
          <w:i/>
          <w:iCs/>
        </w:rPr>
      </w:pPr>
      <w:r>
        <w:tab/>
      </w:r>
      <w:r w:rsidR="00B7009C">
        <w:t xml:space="preserve">Treasurers Report </w:t>
      </w:r>
      <w:r w:rsidR="007C1A48">
        <w:t xml:space="preserve">– </w:t>
      </w:r>
      <w:r w:rsidR="00641AB1">
        <w:t>April</w:t>
      </w:r>
      <w:r w:rsidR="00455577">
        <w:t xml:space="preserve"> 20</w:t>
      </w:r>
      <w:r w:rsidR="00E428EE">
        <w:t>23</w:t>
      </w:r>
      <w:r w:rsidR="00455577">
        <w:t xml:space="preserve"> </w:t>
      </w:r>
      <w:r w:rsidR="00455577" w:rsidRPr="00455577">
        <w:rPr>
          <w:i/>
          <w:iCs/>
        </w:rPr>
        <w:t>(action)</w:t>
      </w:r>
    </w:p>
    <w:p w14:paraId="2456C715" w14:textId="3DCD3E0A" w:rsidR="00641AB1" w:rsidRPr="00641AB1" w:rsidRDefault="00641AB1" w:rsidP="00455577">
      <w:pPr>
        <w:spacing w:after="0"/>
      </w:pPr>
      <w:r>
        <w:rPr>
          <w:i/>
          <w:iCs/>
        </w:rPr>
        <w:tab/>
      </w:r>
      <w:r w:rsidRPr="00641AB1">
        <w:t xml:space="preserve">FY24 </w:t>
      </w:r>
      <w:r w:rsidR="002B24D3">
        <w:t xml:space="preserve">Draft </w:t>
      </w:r>
      <w:r w:rsidRPr="00641AB1">
        <w:t xml:space="preserve">Budget </w:t>
      </w:r>
    </w:p>
    <w:p w14:paraId="3F7DC542" w14:textId="77777777" w:rsidR="00D50889" w:rsidRDefault="00D50889" w:rsidP="004E07A5">
      <w:pPr>
        <w:spacing w:after="0"/>
      </w:pPr>
    </w:p>
    <w:p w14:paraId="3724B283" w14:textId="1574ED46" w:rsidR="004E07A5" w:rsidRDefault="004E07A5" w:rsidP="004E07A5">
      <w:pPr>
        <w:spacing w:after="0"/>
      </w:pPr>
      <w:r>
        <w:t>COMMITTEE REPORTS:</w:t>
      </w:r>
    </w:p>
    <w:p w14:paraId="2C4A511F" w14:textId="0A83B2A1" w:rsidR="006D3097" w:rsidRDefault="004E07A5" w:rsidP="004E07A5">
      <w:pPr>
        <w:spacing w:after="0"/>
      </w:pPr>
      <w:r>
        <w:tab/>
        <w:t>Tome School – Joe Brant</w:t>
      </w:r>
      <w:r w:rsidR="00765ACE">
        <w:t xml:space="preserve"> </w:t>
      </w:r>
      <w:r w:rsidR="00BB6B97" w:rsidRPr="00BB6B97">
        <w:rPr>
          <w:i/>
          <w:iCs/>
        </w:rPr>
        <w:t>(information only)</w:t>
      </w:r>
    </w:p>
    <w:p w14:paraId="24570FB5" w14:textId="3F897920" w:rsidR="004E07A5" w:rsidRDefault="004E07A5" w:rsidP="004E07A5">
      <w:pPr>
        <w:spacing w:after="0"/>
      </w:pPr>
      <w:r>
        <w:tab/>
        <w:t>Environmental – Mario Gangemi</w:t>
      </w:r>
      <w:r w:rsidR="0006616E">
        <w:t xml:space="preserve"> </w:t>
      </w:r>
      <w:r w:rsidR="00BB6B97" w:rsidRPr="00BB6B97">
        <w:rPr>
          <w:i/>
          <w:iCs/>
        </w:rPr>
        <w:t>(</w:t>
      </w:r>
      <w:r w:rsidR="00455577">
        <w:rPr>
          <w:i/>
          <w:iCs/>
        </w:rPr>
        <w:t>information only)</w:t>
      </w:r>
    </w:p>
    <w:p w14:paraId="4FD527AE" w14:textId="46D4398E" w:rsidR="00033767" w:rsidRDefault="00033767" w:rsidP="00033767">
      <w:pPr>
        <w:spacing w:after="0"/>
      </w:pPr>
    </w:p>
    <w:p w14:paraId="3C9BBEC8" w14:textId="412A7632" w:rsidR="00EC0986" w:rsidRDefault="00535AE6" w:rsidP="004E07A5">
      <w:pPr>
        <w:spacing w:after="0"/>
      </w:pPr>
      <w:r>
        <w:t>EXECUTIVE DIRECTOR REPORT</w:t>
      </w:r>
      <w:r w:rsidR="00D50889">
        <w:t xml:space="preserve">: </w:t>
      </w:r>
      <w:r w:rsidR="00EC0986">
        <w:t xml:space="preserve"> </w:t>
      </w:r>
    </w:p>
    <w:p w14:paraId="1C4770CB" w14:textId="144271B7" w:rsidR="00E428EE" w:rsidRDefault="00535AE6" w:rsidP="004E07A5">
      <w:pPr>
        <w:spacing w:after="0"/>
      </w:pPr>
      <w:r>
        <w:tab/>
        <w:t>Phase 1</w:t>
      </w:r>
    </w:p>
    <w:p w14:paraId="3609F5BB" w14:textId="7DE8E971" w:rsidR="00E428EE" w:rsidRDefault="00E428EE" w:rsidP="004E07A5">
      <w:pPr>
        <w:spacing w:after="0"/>
      </w:pPr>
      <w:r>
        <w:tab/>
        <w:t>Phase 1A</w:t>
      </w:r>
    </w:p>
    <w:p w14:paraId="378944ED" w14:textId="45878DD0" w:rsidR="00535AE6" w:rsidRDefault="00535AE6" w:rsidP="004E07A5">
      <w:pPr>
        <w:spacing w:after="0"/>
      </w:pPr>
      <w:r>
        <w:tab/>
        <w:t>Phase 2</w:t>
      </w:r>
      <w:r w:rsidR="00E7781C">
        <w:t xml:space="preserve"> </w:t>
      </w:r>
    </w:p>
    <w:p w14:paraId="3448D197" w14:textId="2C34232E" w:rsidR="00535AE6" w:rsidRDefault="00535AE6" w:rsidP="004E07A5">
      <w:pPr>
        <w:spacing w:after="0"/>
      </w:pPr>
      <w:r>
        <w:tab/>
        <w:t>Infrastructure</w:t>
      </w:r>
      <w:r w:rsidR="001C28F7">
        <w:t xml:space="preserve"> </w:t>
      </w:r>
    </w:p>
    <w:p w14:paraId="2D93878E" w14:textId="1E9B0ED9" w:rsidR="006860F6" w:rsidRDefault="006860F6" w:rsidP="004E07A5">
      <w:pPr>
        <w:spacing w:after="0"/>
      </w:pPr>
      <w:r>
        <w:tab/>
      </w:r>
      <w:r w:rsidR="00E919A4">
        <w:t xml:space="preserve">State and Federal </w:t>
      </w:r>
      <w:r>
        <w:t xml:space="preserve">Contracting Review </w:t>
      </w:r>
    </w:p>
    <w:p w14:paraId="5794C83D" w14:textId="1DAA5B21" w:rsidR="00F056E7" w:rsidRDefault="00F056E7" w:rsidP="00073530">
      <w:pPr>
        <w:spacing w:after="0"/>
      </w:pPr>
      <w:r>
        <w:tab/>
      </w:r>
    </w:p>
    <w:p w14:paraId="7508CAEE" w14:textId="3B6BFC10" w:rsidR="00E428EE" w:rsidRDefault="00734A06" w:rsidP="004E07A5">
      <w:pPr>
        <w:spacing w:after="0"/>
      </w:pPr>
      <w:r>
        <w:t>NEW BUSINESS:</w:t>
      </w:r>
      <w:r w:rsidR="00F07713">
        <w:t xml:space="preserve"> </w:t>
      </w:r>
      <w:r w:rsidR="00632639">
        <w:t xml:space="preserve"> </w:t>
      </w:r>
      <w:r w:rsidR="003A69A9">
        <w:t xml:space="preserve"> </w:t>
      </w:r>
      <w:r w:rsidR="00080754">
        <w:t xml:space="preserve"> </w:t>
      </w:r>
    </w:p>
    <w:p w14:paraId="31F40A45" w14:textId="6B8604C0" w:rsidR="00A00A67" w:rsidRDefault="00A00A67" w:rsidP="004E07A5">
      <w:pPr>
        <w:spacing w:after="0"/>
      </w:pPr>
      <w:r>
        <w:tab/>
        <w:t>2023 Port Deposit Pirate Event</w:t>
      </w:r>
    </w:p>
    <w:p w14:paraId="256EB0BB" w14:textId="0CF96BD6" w:rsidR="007A6807" w:rsidRDefault="007A6807" w:rsidP="004E07A5">
      <w:pPr>
        <w:spacing w:after="0"/>
      </w:pPr>
      <w:r>
        <w:tab/>
      </w:r>
      <w:r w:rsidR="00440183">
        <w:t>Resolution on Sponsorships and Donations (2005)</w:t>
      </w:r>
    </w:p>
    <w:p w14:paraId="6F3A9C3B" w14:textId="77777777" w:rsidR="006F6275" w:rsidRDefault="006F6275" w:rsidP="004E07A5">
      <w:pPr>
        <w:spacing w:after="0"/>
      </w:pPr>
    </w:p>
    <w:p w14:paraId="7C776CF5" w14:textId="5E19CE51" w:rsidR="004E07A5" w:rsidRDefault="004E07A5" w:rsidP="004E07A5">
      <w:pPr>
        <w:spacing w:after="0"/>
      </w:pPr>
      <w:r>
        <w:t>PUBLIC COMMENTS:</w:t>
      </w:r>
    </w:p>
    <w:p w14:paraId="12018476" w14:textId="77777777" w:rsidR="00F6334C" w:rsidRDefault="00F6334C" w:rsidP="004E07A5">
      <w:pPr>
        <w:spacing w:after="0"/>
      </w:pPr>
    </w:p>
    <w:p w14:paraId="2B7045B0" w14:textId="3E350304" w:rsidR="00F056E7" w:rsidRDefault="004E07A5" w:rsidP="00F056E7">
      <w:pPr>
        <w:spacing w:after="0"/>
      </w:pPr>
      <w:r>
        <w:t xml:space="preserve">SUMMARY COMMENTS &amp; </w:t>
      </w:r>
      <w:r w:rsidR="00AD6706">
        <w:t>ADJOURNMENT</w:t>
      </w:r>
      <w:r w:rsidR="005604D3">
        <w:t>:</w:t>
      </w:r>
    </w:p>
    <w:p w14:paraId="12C178B0" w14:textId="233FAF50" w:rsidR="001F4175" w:rsidRDefault="001F4175" w:rsidP="00F056E7">
      <w:pPr>
        <w:spacing w:after="0"/>
      </w:pPr>
    </w:p>
    <w:p w14:paraId="57819400" w14:textId="3BBEA72F" w:rsidR="000F4097" w:rsidRDefault="00C95921" w:rsidP="00E428EE">
      <w:pPr>
        <w:spacing w:after="0"/>
        <w:jc w:val="center"/>
        <w:rPr>
          <w:b/>
          <w:bCs/>
          <w:sz w:val="20"/>
          <w:szCs w:val="20"/>
        </w:rPr>
      </w:pPr>
      <w:r w:rsidRPr="00F056E7">
        <w:rPr>
          <w:b/>
          <w:bCs/>
          <w:sz w:val="20"/>
          <w:szCs w:val="20"/>
        </w:rPr>
        <w:t>NEXT MEETING</w:t>
      </w:r>
      <w:r w:rsidR="00376AD7" w:rsidRPr="00F056E7">
        <w:rPr>
          <w:b/>
          <w:bCs/>
          <w:sz w:val="20"/>
          <w:szCs w:val="20"/>
        </w:rPr>
        <w:t xml:space="preserve">: </w:t>
      </w:r>
      <w:r w:rsidR="009D337E">
        <w:rPr>
          <w:b/>
          <w:bCs/>
          <w:sz w:val="20"/>
          <w:szCs w:val="20"/>
        </w:rPr>
        <w:t xml:space="preserve">TUESDAY </w:t>
      </w:r>
      <w:r w:rsidR="006860F6">
        <w:rPr>
          <w:b/>
          <w:bCs/>
          <w:sz w:val="20"/>
          <w:szCs w:val="20"/>
        </w:rPr>
        <w:t>JUNE</w:t>
      </w:r>
      <w:r w:rsidR="009D337E">
        <w:rPr>
          <w:b/>
          <w:bCs/>
          <w:sz w:val="20"/>
          <w:szCs w:val="20"/>
        </w:rPr>
        <w:t xml:space="preserve"> 2</w:t>
      </w:r>
      <w:r w:rsidR="006860F6">
        <w:rPr>
          <w:b/>
          <w:bCs/>
          <w:sz w:val="20"/>
          <w:szCs w:val="20"/>
        </w:rPr>
        <w:t>0</w:t>
      </w:r>
      <w:r w:rsidR="009D337E">
        <w:rPr>
          <w:b/>
          <w:bCs/>
          <w:sz w:val="20"/>
          <w:szCs w:val="20"/>
        </w:rPr>
        <w:t xml:space="preserve">, 2023 – 5:00PM </w:t>
      </w:r>
    </w:p>
    <w:p w14:paraId="0F5B12DD" w14:textId="77777777" w:rsidR="009D337E" w:rsidRDefault="009D337E" w:rsidP="00E428EE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BDC OFFICE</w:t>
      </w:r>
    </w:p>
    <w:p w14:paraId="28D69270" w14:textId="377D2A24" w:rsidR="009D337E" w:rsidRPr="00F056E7" w:rsidRDefault="009D337E" w:rsidP="00E428EE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VIRTUAL: MICROSOFT TEAMS</w:t>
      </w:r>
    </w:p>
    <w:sectPr w:rsidR="009D337E" w:rsidRPr="00F056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E355E"/>
    <w:multiLevelType w:val="hybridMultilevel"/>
    <w:tmpl w:val="30FCA9FE"/>
    <w:lvl w:ilvl="0" w:tplc="E3A0015E">
      <w:start w:val="1"/>
      <w:numFmt w:val="upperRoman"/>
      <w:lvlText w:val="%1."/>
      <w:lvlJc w:val="left"/>
      <w:pPr>
        <w:ind w:left="840" w:hanging="723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DC8CA708">
      <w:start w:val="1"/>
      <w:numFmt w:val="lowerLetter"/>
      <w:lvlText w:val="%2."/>
      <w:lvlJc w:val="left"/>
      <w:pPr>
        <w:ind w:left="1639" w:hanging="723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9068663E">
      <w:numFmt w:val="bullet"/>
      <w:lvlText w:val="•"/>
      <w:lvlJc w:val="left"/>
      <w:pPr>
        <w:ind w:left="2442" w:hanging="723"/>
      </w:pPr>
      <w:rPr>
        <w:rFonts w:hint="default"/>
        <w:lang w:val="en-US" w:eastAsia="en-US" w:bidi="ar-SA"/>
      </w:rPr>
    </w:lvl>
    <w:lvl w:ilvl="3" w:tplc="AE9632F4">
      <w:numFmt w:val="bullet"/>
      <w:lvlText w:val="•"/>
      <w:lvlJc w:val="left"/>
      <w:pPr>
        <w:ind w:left="3244" w:hanging="723"/>
      </w:pPr>
      <w:rPr>
        <w:rFonts w:hint="default"/>
        <w:lang w:val="en-US" w:eastAsia="en-US" w:bidi="ar-SA"/>
      </w:rPr>
    </w:lvl>
    <w:lvl w:ilvl="4" w:tplc="44FE312E">
      <w:numFmt w:val="bullet"/>
      <w:lvlText w:val="•"/>
      <w:lvlJc w:val="left"/>
      <w:pPr>
        <w:ind w:left="4046" w:hanging="723"/>
      </w:pPr>
      <w:rPr>
        <w:rFonts w:hint="default"/>
        <w:lang w:val="en-US" w:eastAsia="en-US" w:bidi="ar-SA"/>
      </w:rPr>
    </w:lvl>
    <w:lvl w:ilvl="5" w:tplc="FAB6E43A">
      <w:numFmt w:val="bullet"/>
      <w:lvlText w:val="•"/>
      <w:lvlJc w:val="left"/>
      <w:pPr>
        <w:ind w:left="4848" w:hanging="723"/>
      </w:pPr>
      <w:rPr>
        <w:rFonts w:hint="default"/>
        <w:lang w:val="en-US" w:eastAsia="en-US" w:bidi="ar-SA"/>
      </w:rPr>
    </w:lvl>
    <w:lvl w:ilvl="6" w:tplc="45B0F67E">
      <w:numFmt w:val="bullet"/>
      <w:lvlText w:val="•"/>
      <w:lvlJc w:val="left"/>
      <w:pPr>
        <w:ind w:left="5651" w:hanging="723"/>
      </w:pPr>
      <w:rPr>
        <w:rFonts w:hint="default"/>
        <w:lang w:val="en-US" w:eastAsia="en-US" w:bidi="ar-SA"/>
      </w:rPr>
    </w:lvl>
    <w:lvl w:ilvl="7" w:tplc="E37A7D94">
      <w:numFmt w:val="bullet"/>
      <w:lvlText w:val="•"/>
      <w:lvlJc w:val="left"/>
      <w:pPr>
        <w:ind w:left="6453" w:hanging="723"/>
      </w:pPr>
      <w:rPr>
        <w:rFonts w:hint="default"/>
        <w:lang w:val="en-US" w:eastAsia="en-US" w:bidi="ar-SA"/>
      </w:rPr>
    </w:lvl>
    <w:lvl w:ilvl="8" w:tplc="27F2C512">
      <w:numFmt w:val="bullet"/>
      <w:lvlText w:val="•"/>
      <w:lvlJc w:val="left"/>
      <w:pPr>
        <w:ind w:left="7255" w:hanging="723"/>
      </w:pPr>
      <w:rPr>
        <w:rFonts w:hint="default"/>
        <w:lang w:val="en-US" w:eastAsia="en-US" w:bidi="ar-SA"/>
      </w:rPr>
    </w:lvl>
  </w:abstractNum>
  <w:num w:numId="1" w16cid:durableId="968127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7A5"/>
    <w:rsid w:val="0001474F"/>
    <w:rsid w:val="00033767"/>
    <w:rsid w:val="000400F1"/>
    <w:rsid w:val="0006616E"/>
    <w:rsid w:val="00073530"/>
    <w:rsid w:val="00080754"/>
    <w:rsid w:val="00091828"/>
    <w:rsid w:val="000D221C"/>
    <w:rsid w:val="000D2883"/>
    <w:rsid w:val="000D6739"/>
    <w:rsid w:val="000E01A6"/>
    <w:rsid w:val="000F4097"/>
    <w:rsid w:val="00100AAA"/>
    <w:rsid w:val="00104EF8"/>
    <w:rsid w:val="001051B7"/>
    <w:rsid w:val="00114712"/>
    <w:rsid w:val="0017269F"/>
    <w:rsid w:val="001A4888"/>
    <w:rsid w:val="001A5CE4"/>
    <w:rsid w:val="001C28F7"/>
    <w:rsid w:val="001C7D10"/>
    <w:rsid w:val="001F4175"/>
    <w:rsid w:val="0020350D"/>
    <w:rsid w:val="00204F6D"/>
    <w:rsid w:val="00254A43"/>
    <w:rsid w:val="00260876"/>
    <w:rsid w:val="00262A9E"/>
    <w:rsid w:val="00290A10"/>
    <w:rsid w:val="002B24D3"/>
    <w:rsid w:val="003136AE"/>
    <w:rsid w:val="0031580D"/>
    <w:rsid w:val="00341503"/>
    <w:rsid w:val="00342A20"/>
    <w:rsid w:val="00355B9E"/>
    <w:rsid w:val="003628AC"/>
    <w:rsid w:val="00372306"/>
    <w:rsid w:val="00376AD7"/>
    <w:rsid w:val="00382621"/>
    <w:rsid w:val="003A69A9"/>
    <w:rsid w:val="003D6501"/>
    <w:rsid w:val="003E6607"/>
    <w:rsid w:val="0040753D"/>
    <w:rsid w:val="00436E0C"/>
    <w:rsid w:val="00440183"/>
    <w:rsid w:val="00455577"/>
    <w:rsid w:val="004619B5"/>
    <w:rsid w:val="004C5C89"/>
    <w:rsid w:val="004E07A5"/>
    <w:rsid w:val="004E24EA"/>
    <w:rsid w:val="004E499B"/>
    <w:rsid w:val="004F20C6"/>
    <w:rsid w:val="00535AE6"/>
    <w:rsid w:val="005604D3"/>
    <w:rsid w:val="005B7F9B"/>
    <w:rsid w:val="005C4128"/>
    <w:rsid w:val="00620D34"/>
    <w:rsid w:val="00632639"/>
    <w:rsid w:val="00641AB1"/>
    <w:rsid w:val="00661BFF"/>
    <w:rsid w:val="00663686"/>
    <w:rsid w:val="00666556"/>
    <w:rsid w:val="00671F18"/>
    <w:rsid w:val="006860F6"/>
    <w:rsid w:val="00690846"/>
    <w:rsid w:val="006971F2"/>
    <w:rsid w:val="006D3097"/>
    <w:rsid w:val="006F6275"/>
    <w:rsid w:val="006F78B2"/>
    <w:rsid w:val="0070220E"/>
    <w:rsid w:val="007212F4"/>
    <w:rsid w:val="00734A06"/>
    <w:rsid w:val="00765ACE"/>
    <w:rsid w:val="00780736"/>
    <w:rsid w:val="00785D6B"/>
    <w:rsid w:val="007A2E51"/>
    <w:rsid w:val="007A6807"/>
    <w:rsid w:val="007B5690"/>
    <w:rsid w:val="007C1A48"/>
    <w:rsid w:val="007D2884"/>
    <w:rsid w:val="007D3FC6"/>
    <w:rsid w:val="007F6A02"/>
    <w:rsid w:val="007F6BAB"/>
    <w:rsid w:val="008701B2"/>
    <w:rsid w:val="0087733C"/>
    <w:rsid w:val="00893139"/>
    <w:rsid w:val="008A2F56"/>
    <w:rsid w:val="008F0763"/>
    <w:rsid w:val="008F0A26"/>
    <w:rsid w:val="00910218"/>
    <w:rsid w:val="00950428"/>
    <w:rsid w:val="00964E31"/>
    <w:rsid w:val="00974A9B"/>
    <w:rsid w:val="009C1F07"/>
    <w:rsid w:val="009D1A08"/>
    <w:rsid w:val="009D2FBC"/>
    <w:rsid w:val="009D337E"/>
    <w:rsid w:val="009D76CE"/>
    <w:rsid w:val="00A00A67"/>
    <w:rsid w:val="00A1472A"/>
    <w:rsid w:val="00A62FDA"/>
    <w:rsid w:val="00A67659"/>
    <w:rsid w:val="00A97ACF"/>
    <w:rsid w:val="00AB769B"/>
    <w:rsid w:val="00AC5751"/>
    <w:rsid w:val="00AD6706"/>
    <w:rsid w:val="00B3014E"/>
    <w:rsid w:val="00B7009C"/>
    <w:rsid w:val="00BB6B97"/>
    <w:rsid w:val="00BC779B"/>
    <w:rsid w:val="00BD43DC"/>
    <w:rsid w:val="00C14AA8"/>
    <w:rsid w:val="00C26B68"/>
    <w:rsid w:val="00C32F00"/>
    <w:rsid w:val="00C55D23"/>
    <w:rsid w:val="00C71C1B"/>
    <w:rsid w:val="00C74326"/>
    <w:rsid w:val="00C74D2C"/>
    <w:rsid w:val="00C8450F"/>
    <w:rsid w:val="00C95921"/>
    <w:rsid w:val="00CC0E6B"/>
    <w:rsid w:val="00CC2FC4"/>
    <w:rsid w:val="00D0703C"/>
    <w:rsid w:val="00D45B91"/>
    <w:rsid w:val="00D50889"/>
    <w:rsid w:val="00D63524"/>
    <w:rsid w:val="00D80EAF"/>
    <w:rsid w:val="00D95F57"/>
    <w:rsid w:val="00DB1407"/>
    <w:rsid w:val="00DB2613"/>
    <w:rsid w:val="00DB7F3E"/>
    <w:rsid w:val="00E00AE5"/>
    <w:rsid w:val="00E13818"/>
    <w:rsid w:val="00E428EE"/>
    <w:rsid w:val="00E612B2"/>
    <w:rsid w:val="00E657A6"/>
    <w:rsid w:val="00E76C52"/>
    <w:rsid w:val="00E7781C"/>
    <w:rsid w:val="00E825DB"/>
    <w:rsid w:val="00E919A4"/>
    <w:rsid w:val="00EA08D3"/>
    <w:rsid w:val="00EC0986"/>
    <w:rsid w:val="00EC4A6D"/>
    <w:rsid w:val="00F056E7"/>
    <w:rsid w:val="00F07713"/>
    <w:rsid w:val="00F214B0"/>
    <w:rsid w:val="00F34372"/>
    <w:rsid w:val="00F51CDF"/>
    <w:rsid w:val="00F6334C"/>
    <w:rsid w:val="00FA7046"/>
    <w:rsid w:val="2D7C72E8"/>
    <w:rsid w:val="6387B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7CB21"/>
  <w15:chartTrackingRefBased/>
  <w15:docId w15:val="{19E23518-EF6A-4BF2-980A-D78098F5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37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50428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6F78B2"/>
    <w:pPr>
      <w:widowControl w:val="0"/>
      <w:autoSpaceDE w:val="0"/>
      <w:autoSpaceDN w:val="0"/>
      <w:spacing w:before="96" w:after="0" w:line="240" w:lineRule="auto"/>
      <w:ind w:left="840" w:hanging="723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1F41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i/>
      <w:i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F4175"/>
    <w:rPr>
      <w:rFonts w:ascii="Calibri" w:eastAsia="Calibri" w:hAnsi="Calibri" w:cs="Calibri"/>
      <w:i/>
      <w:iCs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F41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41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4175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Bainbridge Development</dc:creator>
  <cp:keywords/>
  <dc:description/>
  <cp:lastModifiedBy>Bainbridge Development</cp:lastModifiedBy>
  <cp:revision>21</cp:revision>
  <cp:lastPrinted>2022-05-12T13:15:00Z</cp:lastPrinted>
  <dcterms:created xsi:type="dcterms:W3CDTF">2023-03-15T17:04:00Z</dcterms:created>
  <dcterms:modified xsi:type="dcterms:W3CDTF">2023-05-19T13:54:00Z</dcterms:modified>
</cp:coreProperties>
</file>